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AA918" w14:textId="0026300E" w:rsidR="00DE30E5" w:rsidRPr="00DE30E5" w:rsidRDefault="00DE30E5" w:rsidP="00DE30E5">
      <w:pPr>
        <w:spacing w:before="0" w:after="0" w:line="240" w:lineRule="auto"/>
        <w:rPr>
          <w:rFonts w:ascii="Helvetica Neue" w:hAnsi="Helvetica Neue"/>
          <w:color w:val="FF7700"/>
          <w:sz w:val="48"/>
        </w:rPr>
      </w:pPr>
      <w:r w:rsidRPr="00DE30E5">
        <w:rPr>
          <w:rFonts w:ascii="Helvetica Neue" w:hAnsi="Helvetica Neue"/>
          <w:color w:val="000000" w:themeColor="text1"/>
          <w:sz w:val="48"/>
        </w:rPr>
        <w:t>ImmunoX Events Form &amp; Checklist:</w:t>
      </w:r>
      <w:r w:rsidRPr="00DE30E5">
        <w:rPr>
          <w:rFonts w:ascii="Helvetica Neue" w:hAnsi="Helvetica Neue"/>
          <w:color w:val="000000" w:themeColor="text1"/>
          <w:sz w:val="48"/>
        </w:rPr>
        <w:br/>
      </w:r>
      <w:r w:rsidR="00DB02A8" w:rsidRPr="00DB02A8">
        <w:rPr>
          <w:rFonts w:ascii="Helvetica Neue Medium" w:hAnsi="Helvetica Neue Medium"/>
          <w:color w:val="FF7800"/>
          <w:sz w:val="48"/>
        </w:rPr>
        <w:t>Eco-Seminar</w:t>
      </w:r>
    </w:p>
    <w:p w14:paraId="4C15EC03" w14:textId="039435C0" w:rsidR="00DE30E5" w:rsidRDefault="00DE30E5" w:rsidP="00DE30E5">
      <w:pPr>
        <w:rPr>
          <w:rFonts w:ascii="Helvetica Neue Light" w:hAnsi="Helvetica Neue Light"/>
        </w:rPr>
      </w:pPr>
      <w:r w:rsidRPr="00E506E0">
        <w:rPr>
          <w:rFonts w:ascii="Helvetica Neue Light" w:hAnsi="Helvetica Neue Light"/>
        </w:rPr>
        <w:t>Please read the events guideline doc</w:t>
      </w:r>
      <w:r>
        <w:rPr>
          <w:rFonts w:ascii="Helvetica Neue Light" w:hAnsi="Helvetica Neue Light"/>
        </w:rPr>
        <w:t>ument</w:t>
      </w:r>
      <w:r w:rsidRPr="00E506E0">
        <w:rPr>
          <w:rFonts w:ascii="Helvetica Neue Light" w:hAnsi="Helvetica Neue Light"/>
        </w:rPr>
        <w:t xml:space="preserve"> be</w:t>
      </w:r>
      <w:r>
        <w:rPr>
          <w:rFonts w:ascii="Helvetica Neue Light" w:hAnsi="Helvetica Neue Light"/>
        </w:rPr>
        <w:t>fore starting to plan an event</w:t>
      </w:r>
      <w:r w:rsidRPr="00E506E0">
        <w:rPr>
          <w:rFonts w:ascii="Helvetica Neue Light" w:hAnsi="Helvetica Neue Light"/>
        </w:rPr>
        <w:t xml:space="preserve">. </w:t>
      </w:r>
    </w:p>
    <w:p w14:paraId="67DEB474" w14:textId="540E27CE" w:rsidR="003D716E" w:rsidRPr="00DB02A8" w:rsidRDefault="003D716E" w:rsidP="003D716E">
      <w:pPr>
        <w:pStyle w:val="Heading1"/>
        <w:rPr>
          <w:rFonts w:ascii="Helvetica Neue" w:hAnsi="Helvetica Neue"/>
          <w:color w:val="00A6AE"/>
          <w:sz w:val="16"/>
          <w:szCs w:val="16"/>
        </w:rPr>
      </w:pPr>
      <w:r>
        <w:rPr>
          <w:rFonts w:ascii="Helvetica Neue" w:hAnsi="Helvetica Neue"/>
          <w:color w:val="00A6AE"/>
        </w:rPr>
        <w:t>Beginning of Series checklist</w:t>
      </w:r>
      <w:r w:rsidR="00DB02A8">
        <w:rPr>
          <w:rFonts w:ascii="Helvetica Neue" w:hAnsi="Helvetica Neue"/>
          <w:color w:val="00A6AE"/>
        </w:rPr>
        <w:br/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642"/>
        <w:gridCol w:w="2540"/>
        <w:gridCol w:w="2558"/>
        <w:gridCol w:w="1042"/>
        <w:gridCol w:w="1393"/>
        <w:gridCol w:w="2882"/>
      </w:tblGrid>
      <w:tr w:rsidR="003D716E" w:rsidRPr="00951A9A" w14:paraId="4F4A4943" w14:textId="77777777" w:rsidTr="00DB02A8">
        <w:tc>
          <w:tcPr>
            <w:tcW w:w="642" w:type="dxa"/>
          </w:tcPr>
          <w:p w14:paraId="1F7AC000" w14:textId="77777777" w:rsidR="003D716E" w:rsidRPr="00951A9A" w:rsidRDefault="003D716E" w:rsidP="00FD534B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951A9A">
              <w:rPr>
                <w:rFonts w:ascii="Helvetica Neue" w:hAnsi="Helvetica Neue"/>
                <w:sz w:val="20"/>
                <w:szCs w:val="20"/>
              </w:rPr>
              <w:t>Task</w:t>
            </w:r>
          </w:p>
        </w:tc>
        <w:tc>
          <w:tcPr>
            <w:tcW w:w="2540" w:type="dxa"/>
          </w:tcPr>
          <w:p w14:paraId="43248024" w14:textId="77777777" w:rsidR="003D716E" w:rsidRPr="00951A9A" w:rsidRDefault="003D716E" w:rsidP="00FD534B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951A9A">
              <w:rPr>
                <w:rFonts w:ascii="Helvetica Neue" w:hAnsi="Helvetica Neue"/>
                <w:sz w:val="20"/>
                <w:szCs w:val="20"/>
              </w:rPr>
              <w:t>Task</w:t>
            </w:r>
          </w:p>
        </w:tc>
        <w:tc>
          <w:tcPr>
            <w:tcW w:w="2558" w:type="dxa"/>
          </w:tcPr>
          <w:p w14:paraId="6A54AB22" w14:textId="77777777" w:rsidR="003D716E" w:rsidRPr="00951A9A" w:rsidRDefault="003D716E" w:rsidP="00FD534B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951A9A">
              <w:rPr>
                <w:rFonts w:ascii="Helvetica Neue" w:hAnsi="Helvetica Neue"/>
                <w:sz w:val="20"/>
                <w:szCs w:val="20"/>
              </w:rPr>
              <w:t>Due date</w:t>
            </w:r>
          </w:p>
        </w:tc>
        <w:tc>
          <w:tcPr>
            <w:tcW w:w="1042" w:type="dxa"/>
          </w:tcPr>
          <w:p w14:paraId="4D36312F" w14:textId="77777777" w:rsidR="003D716E" w:rsidRPr="00951A9A" w:rsidRDefault="003D716E" w:rsidP="00FD534B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951A9A">
              <w:rPr>
                <w:rFonts w:ascii="Helvetica Neue" w:hAnsi="Helvetica Neue"/>
                <w:sz w:val="20"/>
                <w:szCs w:val="20"/>
              </w:rPr>
              <w:t>Assigned to</w:t>
            </w:r>
          </w:p>
        </w:tc>
        <w:tc>
          <w:tcPr>
            <w:tcW w:w="1393" w:type="dxa"/>
          </w:tcPr>
          <w:p w14:paraId="3309BF40" w14:textId="77777777" w:rsidR="003D716E" w:rsidRDefault="003D716E" w:rsidP="00FD534B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951A9A">
              <w:rPr>
                <w:rFonts w:ascii="Helvetica Neue" w:hAnsi="Helvetica Neue"/>
                <w:sz w:val="20"/>
                <w:szCs w:val="20"/>
              </w:rPr>
              <w:t>Status</w:t>
            </w:r>
          </w:p>
          <w:p w14:paraId="17FAD8AA" w14:textId="77777777" w:rsidR="003D716E" w:rsidRPr="00951A9A" w:rsidRDefault="003D716E" w:rsidP="00FD534B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9F3E8F">
              <w:rPr>
                <w:rFonts w:ascii="Helvetica Neue" w:hAnsi="Helvetica Neue"/>
                <w:sz w:val="15"/>
                <w:szCs w:val="20"/>
              </w:rPr>
              <w:t>(In Progress</w:t>
            </w:r>
            <w:r>
              <w:rPr>
                <w:rFonts w:ascii="Helvetica Neue" w:hAnsi="Helvetica Neue"/>
                <w:sz w:val="15"/>
                <w:szCs w:val="20"/>
              </w:rPr>
              <w:t xml:space="preserve">, </w:t>
            </w:r>
            <w:r w:rsidRPr="009F3E8F">
              <w:rPr>
                <w:rFonts w:ascii="Helvetica Neue" w:hAnsi="Helvetica Neue"/>
                <w:sz w:val="15"/>
                <w:szCs w:val="20"/>
              </w:rPr>
              <w:t>Completed</w:t>
            </w:r>
            <w:r>
              <w:rPr>
                <w:rFonts w:ascii="Helvetica Neue" w:hAnsi="Helvetica Neue"/>
                <w:sz w:val="15"/>
                <w:szCs w:val="20"/>
              </w:rPr>
              <w:t xml:space="preserve">, </w:t>
            </w:r>
            <w:r w:rsidRPr="009F3E8F">
              <w:rPr>
                <w:rFonts w:ascii="Helvetica Neue" w:hAnsi="Helvetica Neue"/>
                <w:sz w:val="15"/>
                <w:szCs w:val="20"/>
              </w:rPr>
              <w:t>Not Started)</w:t>
            </w:r>
          </w:p>
        </w:tc>
        <w:tc>
          <w:tcPr>
            <w:tcW w:w="2882" w:type="dxa"/>
          </w:tcPr>
          <w:p w14:paraId="0D56A024" w14:textId="77777777" w:rsidR="003D716E" w:rsidRPr="00951A9A" w:rsidRDefault="003D716E" w:rsidP="00FD534B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951A9A">
              <w:rPr>
                <w:rFonts w:ascii="Helvetica Neue" w:hAnsi="Helvetica Neue"/>
                <w:sz w:val="20"/>
                <w:szCs w:val="20"/>
              </w:rPr>
              <w:t>Notes</w:t>
            </w:r>
          </w:p>
        </w:tc>
      </w:tr>
      <w:tr w:rsidR="00DB02A8" w14:paraId="2D94BD34" w14:textId="77777777" w:rsidTr="00DB02A8">
        <w:tc>
          <w:tcPr>
            <w:tcW w:w="642" w:type="dxa"/>
          </w:tcPr>
          <w:p w14:paraId="6FE9746A" w14:textId="77777777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</w:t>
            </w:r>
          </w:p>
        </w:tc>
        <w:tc>
          <w:tcPr>
            <w:tcW w:w="2540" w:type="dxa"/>
          </w:tcPr>
          <w:p w14:paraId="6A2407FB" w14:textId="11F2D447" w:rsidR="00DB02A8" w:rsidRDefault="00DB02A8" w:rsidP="00FD534B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Bucket someone as eco/non-eco</w:t>
            </w:r>
          </w:p>
        </w:tc>
        <w:tc>
          <w:tcPr>
            <w:tcW w:w="2558" w:type="dxa"/>
          </w:tcPr>
          <w:p w14:paraId="03532398" w14:textId="24E146B5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January for the next school year</w:t>
            </w:r>
          </w:p>
        </w:tc>
        <w:tc>
          <w:tcPr>
            <w:tcW w:w="1042" w:type="dxa"/>
          </w:tcPr>
          <w:p w14:paraId="278937EA" w14:textId="7312BE76" w:rsidR="00DB02A8" w:rsidRPr="00E506E0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632E09A" w14:textId="77777777" w:rsidR="00DB02A8" w:rsidRPr="00206174" w:rsidRDefault="00DB02A8" w:rsidP="00FD534B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882" w:type="dxa"/>
          </w:tcPr>
          <w:p w14:paraId="78DF678E" w14:textId="3121A4BD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Offer to everyone. Priority goes to East Coasters</w:t>
            </w:r>
          </w:p>
        </w:tc>
      </w:tr>
      <w:tr w:rsidR="00DB02A8" w14:paraId="70FE728A" w14:textId="77777777" w:rsidTr="00DB02A8">
        <w:tc>
          <w:tcPr>
            <w:tcW w:w="642" w:type="dxa"/>
          </w:tcPr>
          <w:p w14:paraId="3E2B4F3B" w14:textId="77777777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2</w:t>
            </w:r>
          </w:p>
        </w:tc>
        <w:tc>
          <w:tcPr>
            <w:tcW w:w="2540" w:type="dxa"/>
          </w:tcPr>
          <w:p w14:paraId="1E8B4E05" w14:textId="5674B5B6" w:rsidR="00DB02A8" w:rsidRDefault="00DB02A8" w:rsidP="00FD534B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Determine if Genentech is interested in speaker</w:t>
            </w:r>
          </w:p>
        </w:tc>
        <w:tc>
          <w:tcPr>
            <w:tcW w:w="2558" w:type="dxa"/>
          </w:tcPr>
          <w:p w14:paraId="613CE982" w14:textId="74924E9C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January for the next school year</w:t>
            </w:r>
          </w:p>
        </w:tc>
        <w:tc>
          <w:tcPr>
            <w:tcW w:w="1042" w:type="dxa"/>
          </w:tcPr>
          <w:p w14:paraId="78D71C4E" w14:textId="06484A29" w:rsidR="00DB02A8" w:rsidRPr="00E506E0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Jon</w:t>
            </w:r>
          </w:p>
        </w:tc>
        <w:tc>
          <w:tcPr>
            <w:tcW w:w="1393" w:type="dxa"/>
          </w:tcPr>
          <w:p w14:paraId="6F65D4BE" w14:textId="77777777" w:rsidR="00DB02A8" w:rsidRPr="00206174" w:rsidRDefault="00DB02A8" w:rsidP="00FD534B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882" w:type="dxa"/>
          </w:tcPr>
          <w:p w14:paraId="309F7955" w14:textId="1E51AC70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DB02A8" w:rsidRPr="00E506E0" w14:paraId="639E0A49" w14:textId="77777777" w:rsidTr="00DB02A8">
        <w:tc>
          <w:tcPr>
            <w:tcW w:w="642" w:type="dxa"/>
          </w:tcPr>
          <w:p w14:paraId="6C7D0EF7" w14:textId="77777777" w:rsidR="00DB02A8" w:rsidRPr="00E506E0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3</w:t>
            </w:r>
          </w:p>
        </w:tc>
        <w:tc>
          <w:tcPr>
            <w:tcW w:w="2540" w:type="dxa"/>
          </w:tcPr>
          <w:p w14:paraId="5CD231E1" w14:textId="199164E4" w:rsidR="00DB02A8" w:rsidRDefault="00DB02A8" w:rsidP="00FD534B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Determine Host</w:t>
            </w:r>
          </w:p>
        </w:tc>
        <w:tc>
          <w:tcPr>
            <w:tcW w:w="2558" w:type="dxa"/>
          </w:tcPr>
          <w:p w14:paraId="06D06F97" w14:textId="2BDE9DA0" w:rsidR="00DB02A8" w:rsidRPr="00E506E0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January for the next school year</w:t>
            </w:r>
          </w:p>
        </w:tc>
        <w:tc>
          <w:tcPr>
            <w:tcW w:w="1042" w:type="dxa"/>
          </w:tcPr>
          <w:p w14:paraId="0555A816" w14:textId="558D349F" w:rsidR="00DB02A8" w:rsidRPr="00E506E0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21DF842" w14:textId="77777777" w:rsidR="00DB02A8" w:rsidRPr="00206174" w:rsidRDefault="00DB02A8" w:rsidP="00FD534B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882" w:type="dxa"/>
          </w:tcPr>
          <w:p w14:paraId="12C9D286" w14:textId="6CA83E26" w:rsidR="00DB02A8" w:rsidRPr="00E506E0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DB02A8" w:rsidRPr="00E506E0" w14:paraId="32C54539" w14:textId="77777777" w:rsidTr="00DB02A8">
        <w:tc>
          <w:tcPr>
            <w:tcW w:w="642" w:type="dxa"/>
          </w:tcPr>
          <w:p w14:paraId="3C627658" w14:textId="791F68B3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4</w:t>
            </w:r>
          </w:p>
        </w:tc>
        <w:tc>
          <w:tcPr>
            <w:tcW w:w="2540" w:type="dxa"/>
          </w:tcPr>
          <w:p w14:paraId="2862D24E" w14:textId="2385AEAB" w:rsidR="00DB02A8" w:rsidRDefault="00DB02A8" w:rsidP="00FD534B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Give basic explanation to speaker</w:t>
            </w:r>
          </w:p>
        </w:tc>
        <w:tc>
          <w:tcPr>
            <w:tcW w:w="2558" w:type="dxa"/>
          </w:tcPr>
          <w:p w14:paraId="722AC6FC" w14:textId="79D846C2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January for the next school year</w:t>
            </w:r>
          </w:p>
        </w:tc>
        <w:tc>
          <w:tcPr>
            <w:tcW w:w="1042" w:type="dxa"/>
          </w:tcPr>
          <w:p w14:paraId="6E20AAC7" w14:textId="77777777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6449099" w14:textId="77777777" w:rsidR="00DB02A8" w:rsidRPr="00206174" w:rsidRDefault="00DB02A8" w:rsidP="00FD534B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882" w:type="dxa"/>
          </w:tcPr>
          <w:p w14:paraId="3F6C249C" w14:textId="77777777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DB02A8" w:rsidRPr="00E506E0" w14:paraId="24C2BB5A" w14:textId="77777777" w:rsidTr="00DB02A8">
        <w:tc>
          <w:tcPr>
            <w:tcW w:w="642" w:type="dxa"/>
          </w:tcPr>
          <w:p w14:paraId="1220897A" w14:textId="5D9A44A2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5</w:t>
            </w:r>
          </w:p>
        </w:tc>
        <w:tc>
          <w:tcPr>
            <w:tcW w:w="2540" w:type="dxa"/>
          </w:tcPr>
          <w:p w14:paraId="0546D46E" w14:textId="44B62703" w:rsidR="00DB02A8" w:rsidRDefault="00DB02A8" w:rsidP="00FD534B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Book Room</w:t>
            </w:r>
          </w:p>
        </w:tc>
        <w:tc>
          <w:tcPr>
            <w:tcW w:w="2558" w:type="dxa"/>
          </w:tcPr>
          <w:p w14:paraId="3DC88317" w14:textId="77777777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Book Fall dates in early summer;</w:t>
            </w:r>
          </w:p>
          <w:p w14:paraId="63D48164" w14:textId="77777777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Book Winter dates in early fall;</w:t>
            </w:r>
          </w:p>
          <w:p w14:paraId="095041E7" w14:textId="7A9BCE6A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Book Spring dates in early winter</w:t>
            </w:r>
          </w:p>
        </w:tc>
        <w:tc>
          <w:tcPr>
            <w:tcW w:w="1042" w:type="dxa"/>
          </w:tcPr>
          <w:p w14:paraId="66FCE866" w14:textId="77777777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F6C74B6" w14:textId="77777777" w:rsidR="00DB02A8" w:rsidRPr="00206174" w:rsidRDefault="00DB02A8" w:rsidP="00FD534B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882" w:type="dxa"/>
          </w:tcPr>
          <w:p w14:paraId="4EC633EC" w14:textId="77777777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DB02A8" w:rsidRPr="00E506E0" w14:paraId="062469EE" w14:textId="77777777" w:rsidTr="00DB02A8">
        <w:tc>
          <w:tcPr>
            <w:tcW w:w="642" w:type="dxa"/>
          </w:tcPr>
          <w:p w14:paraId="0047EEBD" w14:textId="0CFDAACA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6</w:t>
            </w:r>
          </w:p>
        </w:tc>
        <w:tc>
          <w:tcPr>
            <w:tcW w:w="2540" w:type="dxa"/>
          </w:tcPr>
          <w:p w14:paraId="629E86B3" w14:textId="5AD61C55" w:rsidR="00DB02A8" w:rsidRDefault="00DB02A8" w:rsidP="00FD534B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Book Super Breakfast/Facilities Event Set-up Order</w:t>
            </w:r>
          </w:p>
        </w:tc>
        <w:tc>
          <w:tcPr>
            <w:tcW w:w="2558" w:type="dxa"/>
          </w:tcPr>
          <w:p w14:paraId="76A26A26" w14:textId="6D88CE30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August of current series</w:t>
            </w:r>
          </w:p>
        </w:tc>
        <w:tc>
          <w:tcPr>
            <w:tcW w:w="1042" w:type="dxa"/>
          </w:tcPr>
          <w:p w14:paraId="4FCF3C53" w14:textId="3E908091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Jon</w:t>
            </w:r>
          </w:p>
        </w:tc>
        <w:tc>
          <w:tcPr>
            <w:tcW w:w="1393" w:type="dxa"/>
          </w:tcPr>
          <w:p w14:paraId="5C4A1431" w14:textId="77777777" w:rsidR="00DB02A8" w:rsidRPr="00206174" w:rsidRDefault="00DB02A8" w:rsidP="00FD534B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882" w:type="dxa"/>
          </w:tcPr>
          <w:p w14:paraId="20F5860D" w14:textId="77777777" w:rsidR="00DB02A8" w:rsidRDefault="00DB02A8" w:rsidP="00FD534B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DB02A8" w:rsidRPr="00E506E0" w14:paraId="04EF5656" w14:textId="77777777" w:rsidTr="00DB02A8">
        <w:tc>
          <w:tcPr>
            <w:tcW w:w="642" w:type="dxa"/>
          </w:tcPr>
          <w:p w14:paraId="6932E625" w14:textId="2A631A4D" w:rsidR="00DB02A8" w:rsidRDefault="00DB02A8" w:rsidP="00DB02A8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7</w:t>
            </w:r>
          </w:p>
        </w:tc>
        <w:tc>
          <w:tcPr>
            <w:tcW w:w="2540" w:type="dxa"/>
          </w:tcPr>
          <w:p w14:paraId="60B4112D" w14:textId="2B6599C3" w:rsidR="00DB02A8" w:rsidRDefault="00DB02A8" w:rsidP="00DB02A8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Event on website</w:t>
            </w:r>
          </w:p>
        </w:tc>
        <w:tc>
          <w:tcPr>
            <w:tcW w:w="2558" w:type="dxa"/>
          </w:tcPr>
          <w:p w14:paraId="7703CF39" w14:textId="7B6EF14A" w:rsidR="00DB02A8" w:rsidRDefault="00DB02A8" w:rsidP="00DB02A8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August of current series</w:t>
            </w:r>
          </w:p>
        </w:tc>
        <w:tc>
          <w:tcPr>
            <w:tcW w:w="1042" w:type="dxa"/>
          </w:tcPr>
          <w:p w14:paraId="6831C2C7" w14:textId="49BC7ACF" w:rsidR="00DB02A8" w:rsidRDefault="00DB02A8" w:rsidP="00DB02A8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Isabelle</w:t>
            </w:r>
          </w:p>
        </w:tc>
        <w:tc>
          <w:tcPr>
            <w:tcW w:w="1393" w:type="dxa"/>
          </w:tcPr>
          <w:p w14:paraId="580A3CE9" w14:textId="77777777" w:rsidR="00DB02A8" w:rsidRPr="00206174" w:rsidRDefault="00DB02A8" w:rsidP="00DB02A8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882" w:type="dxa"/>
          </w:tcPr>
          <w:p w14:paraId="1BCF90B6" w14:textId="5EC035FB" w:rsidR="00DB02A8" w:rsidRDefault="00DB02A8" w:rsidP="00DB02A8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Can be done as soon as sponsorship situation is clarified. Method depends on venue policies</w:t>
            </w:r>
          </w:p>
        </w:tc>
      </w:tr>
    </w:tbl>
    <w:p w14:paraId="542B3186" w14:textId="77777777" w:rsidR="003D716E" w:rsidRPr="003D716E" w:rsidRDefault="003D716E" w:rsidP="003D716E"/>
    <w:p w14:paraId="000C1752" w14:textId="77777777" w:rsidR="00DE30E5" w:rsidRPr="00206174" w:rsidRDefault="00DE30E5" w:rsidP="00DE30E5">
      <w:pPr>
        <w:pStyle w:val="Heading1"/>
        <w:rPr>
          <w:rFonts w:ascii="Helvetica Neue" w:hAnsi="Helvetica Neue"/>
          <w:color w:val="00A6AE"/>
        </w:rPr>
      </w:pPr>
      <w:r w:rsidRPr="00206174">
        <w:rPr>
          <w:rFonts w:ascii="Helvetica Neue" w:hAnsi="Helvetica Neue"/>
          <w:color w:val="00A6AE"/>
        </w:rPr>
        <w:lastRenderedPageBreak/>
        <w:t>Pre-event checklist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642"/>
        <w:gridCol w:w="2564"/>
        <w:gridCol w:w="1620"/>
        <w:gridCol w:w="1502"/>
        <w:gridCol w:w="1794"/>
        <w:gridCol w:w="2935"/>
      </w:tblGrid>
      <w:tr w:rsidR="009F3E8F" w:rsidRPr="00951A9A" w14:paraId="2F6A00B1" w14:textId="77777777" w:rsidTr="00026387">
        <w:tc>
          <w:tcPr>
            <w:tcW w:w="642" w:type="dxa"/>
          </w:tcPr>
          <w:p w14:paraId="6AE74B4D" w14:textId="77777777" w:rsidR="00DE30E5" w:rsidRPr="00951A9A" w:rsidRDefault="00DE30E5" w:rsidP="00026387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951A9A">
              <w:rPr>
                <w:rFonts w:ascii="Helvetica Neue" w:hAnsi="Helvetica Neue"/>
                <w:sz w:val="20"/>
                <w:szCs w:val="20"/>
              </w:rPr>
              <w:t>Task</w:t>
            </w:r>
          </w:p>
        </w:tc>
        <w:tc>
          <w:tcPr>
            <w:tcW w:w="2564" w:type="dxa"/>
          </w:tcPr>
          <w:p w14:paraId="4640B0C0" w14:textId="77777777" w:rsidR="00DE30E5" w:rsidRPr="00951A9A" w:rsidRDefault="00DE30E5" w:rsidP="00026387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951A9A">
              <w:rPr>
                <w:rFonts w:ascii="Helvetica Neue" w:hAnsi="Helvetica Neue"/>
                <w:sz w:val="20"/>
                <w:szCs w:val="20"/>
              </w:rPr>
              <w:t>Task</w:t>
            </w:r>
          </w:p>
        </w:tc>
        <w:tc>
          <w:tcPr>
            <w:tcW w:w="1620" w:type="dxa"/>
          </w:tcPr>
          <w:p w14:paraId="3AC98CE4" w14:textId="77777777" w:rsidR="00DE30E5" w:rsidRPr="00951A9A" w:rsidRDefault="00DE30E5" w:rsidP="00026387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951A9A">
              <w:rPr>
                <w:rFonts w:ascii="Helvetica Neue" w:hAnsi="Helvetica Neue"/>
                <w:sz w:val="20"/>
                <w:szCs w:val="20"/>
              </w:rPr>
              <w:t>Due date</w:t>
            </w:r>
          </w:p>
        </w:tc>
        <w:tc>
          <w:tcPr>
            <w:tcW w:w="1502" w:type="dxa"/>
          </w:tcPr>
          <w:p w14:paraId="612EEA2E" w14:textId="77777777" w:rsidR="00DE30E5" w:rsidRPr="00951A9A" w:rsidRDefault="00DE30E5" w:rsidP="00026387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951A9A">
              <w:rPr>
                <w:rFonts w:ascii="Helvetica Neue" w:hAnsi="Helvetica Neue"/>
                <w:sz w:val="20"/>
                <w:szCs w:val="20"/>
              </w:rPr>
              <w:t>Assigned to</w:t>
            </w:r>
          </w:p>
        </w:tc>
        <w:tc>
          <w:tcPr>
            <w:tcW w:w="1794" w:type="dxa"/>
          </w:tcPr>
          <w:p w14:paraId="5FDAE15E" w14:textId="350A096B" w:rsidR="009F3E8F" w:rsidRPr="00951A9A" w:rsidRDefault="00DE30E5" w:rsidP="00026387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951A9A">
              <w:rPr>
                <w:rFonts w:ascii="Helvetica Neue" w:hAnsi="Helvetica Neue"/>
                <w:sz w:val="20"/>
                <w:szCs w:val="20"/>
              </w:rPr>
              <w:t>Status</w:t>
            </w:r>
          </w:p>
        </w:tc>
        <w:tc>
          <w:tcPr>
            <w:tcW w:w="2935" w:type="dxa"/>
          </w:tcPr>
          <w:p w14:paraId="6B04BA3F" w14:textId="77777777" w:rsidR="00DE30E5" w:rsidRPr="00951A9A" w:rsidRDefault="00DE30E5" w:rsidP="00026387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951A9A">
              <w:rPr>
                <w:rFonts w:ascii="Helvetica Neue" w:hAnsi="Helvetica Neue"/>
                <w:sz w:val="20"/>
                <w:szCs w:val="20"/>
              </w:rPr>
              <w:t>Notes</w:t>
            </w:r>
          </w:p>
        </w:tc>
      </w:tr>
      <w:tr w:rsidR="001518E0" w:rsidRPr="00E506E0" w14:paraId="4835A9E8" w14:textId="77777777" w:rsidTr="00026387">
        <w:tc>
          <w:tcPr>
            <w:tcW w:w="642" w:type="dxa"/>
          </w:tcPr>
          <w:p w14:paraId="10A95F3E" w14:textId="77777777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</w:t>
            </w:r>
          </w:p>
        </w:tc>
        <w:tc>
          <w:tcPr>
            <w:tcW w:w="2564" w:type="dxa"/>
          </w:tcPr>
          <w:p w14:paraId="4CB7984D" w14:textId="3A2B330B" w:rsidR="001518E0" w:rsidRDefault="001518E0" w:rsidP="00026387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Follow up with speaker</w:t>
            </w:r>
          </w:p>
        </w:tc>
        <w:tc>
          <w:tcPr>
            <w:tcW w:w="1620" w:type="dxa"/>
          </w:tcPr>
          <w:p w14:paraId="3A5AA674" w14:textId="22866015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3.5 months out</w:t>
            </w:r>
          </w:p>
        </w:tc>
        <w:tc>
          <w:tcPr>
            <w:tcW w:w="1502" w:type="dxa"/>
          </w:tcPr>
          <w:p w14:paraId="42B079DF" w14:textId="3C60E62C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Jon/Isabelle</w:t>
            </w:r>
          </w:p>
        </w:tc>
        <w:tc>
          <w:tcPr>
            <w:tcW w:w="1794" w:type="dxa"/>
          </w:tcPr>
          <w:p w14:paraId="07402FAA" w14:textId="489532C2" w:rsidR="001518E0" w:rsidRPr="00206174" w:rsidRDefault="001518E0" w:rsidP="00026387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44714375" w14:textId="3D5A9E80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 xml:space="preserve">Ask who they’d like to e-meet with, fill out W-9 for reimbursement, give detailed explanation of schedule, request talk title and </w:t>
            </w:r>
            <w:proofErr w:type="spellStart"/>
            <w:r>
              <w:rPr>
                <w:rFonts w:ascii="Helvetica Neue Light" w:hAnsi="Helvetica Neue Light"/>
                <w:sz w:val="20"/>
                <w:szCs w:val="20"/>
              </w:rPr>
              <w:t>biosketch</w:t>
            </w:r>
            <w:proofErr w:type="spellEnd"/>
          </w:p>
        </w:tc>
      </w:tr>
      <w:tr w:rsidR="001518E0" w:rsidRPr="00E506E0" w14:paraId="2CCF4DA2" w14:textId="77777777" w:rsidTr="00026387">
        <w:tc>
          <w:tcPr>
            <w:tcW w:w="642" w:type="dxa"/>
          </w:tcPr>
          <w:p w14:paraId="4DC41148" w14:textId="77777777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2</w:t>
            </w:r>
          </w:p>
        </w:tc>
        <w:tc>
          <w:tcPr>
            <w:tcW w:w="2564" w:type="dxa"/>
          </w:tcPr>
          <w:p w14:paraId="6C8DA188" w14:textId="77777777" w:rsidR="001518E0" w:rsidRDefault="001518E0" w:rsidP="009F3E8F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Loop in host:</w:t>
            </w:r>
          </w:p>
          <w:p w14:paraId="75D7D57D" w14:textId="679143E7" w:rsidR="001518E0" w:rsidRDefault="00210B88" w:rsidP="00026387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color w:val="FF0000"/>
                <w:sz w:val="18"/>
                <w:szCs w:val="20"/>
              </w:rPr>
              <w:t>TBD</w:t>
            </w:r>
          </w:p>
        </w:tc>
        <w:tc>
          <w:tcPr>
            <w:tcW w:w="1620" w:type="dxa"/>
          </w:tcPr>
          <w:p w14:paraId="7426108C" w14:textId="5AE4D8BB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2 months out</w:t>
            </w:r>
          </w:p>
        </w:tc>
        <w:tc>
          <w:tcPr>
            <w:tcW w:w="1502" w:type="dxa"/>
          </w:tcPr>
          <w:p w14:paraId="7355B9AD" w14:textId="06F7ADEE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Jon</w:t>
            </w:r>
          </w:p>
        </w:tc>
        <w:tc>
          <w:tcPr>
            <w:tcW w:w="1794" w:type="dxa"/>
          </w:tcPr>
          <w:p w14:paraId="3AC11490" w14:textId="29D39148" w:rsidR="001518E0" w:rsidRPr="00206174" w:rsidRDefault="001518E0" w:rsidP="00026387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C3EB5C0" w14:textId="0D1A0562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Give detailed schedule. Explain recruitment needs (postdocs for lunch)</w:t>
            </w:r>
          </w:p>
        </w:tc>
      </w:tr>
      <w:tr w:rsidR="001518E0" w:rsidRPr="00E506E0" w14:paraId="51C3CD3F" w14:textId="77777777" w:rsidTr="00026387">
        <w:tc>
          <w:tcPr>
            <w:tcW w:w="642" w:type="dxa"/>
          </w:tcPr>
          <w:p w14:paraId="27E21340" w14:textId="77777777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14:paraId="27093819" w14:textId="40C7DE6F" w:rsidR="001518E0" w:rsidRDefault="001518E0" w:rsidP="009F3E8F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Confirm with speaker the progress of recording their seminar</w:t>
            </w:r>
          </w:p>
        </w:tc>
        <w:tc>
          <w:tcPr>
            <w:tcW w:w="1620" w:type="dxa"/>
          </w:tcPr>
          <w:p w14:paraId="27B9D340" w14:textId="64B96345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1.5 months out</w:t>
            </w:r>
          </w:p>
        </w:tc>
        <w:tc>
          <w:tcPr>
            <w:tcW w:w="1502" w:type="dxa"/>
          </w:tcPr>
          <w:p w14:paraId="1EEA129F" w14:textId="382D553E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Jon</w:t>
            </w:r>
          </w:p>
        </w:tc>
        <w:tc>
          <w:tcPr>
            <w:tcW w:w="1794" w:type="dxa"/>
          </w:tcPr>
          <w:p w14:paraId="14D92579" w14:textId="3E2BF913" w:rsidR="001518E0" w:rsidRPr="00206174" w:rsidRDefault="001518E0" w:rsidP="00026387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  <w:r w:rsidRPr="00206174">
              <w:rPr>
                <w:rFonts w:ascii="Helvetica Neue Light" w:hAnsi="Helvetica Neue Light"/>
                <w:color w:val="FF0041"/>
                <w:sz w:val="20"/>
                <w:szCs w:val="20"/>
              </w:rPr>
              <w:br/>
            </w:r>
          </w:p>
        </w:tc>
        <w:tc>
          <w:tcPr>
            <w:tcW w:w="2935" w:type="dxa"/>
          </w:tcPr>
          <w:p w14:paraId="697F3FE9" w14:textId="52A195D3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 xml:space="preserve">Set deadline to 2 weeks out to receive recording and run through IT dept. </w:t>
            </w:r>
          </w:p>
        </w:tc>
      </w:tr>
      <w:tr w:rsidR="001518E0" w:rsidRPr="00E506E0" w14:paraId="7F0F05CF" w14:textId="77777777" w:rsidTr="00026387">
        <w:tc>
          <w:tcPr>
            <w:tcW w:w="642" w:type="dxa"/>
          </w:tcPr>
          <w:p w14:paraId="4A9A701E" w14:textId="7E5EE0BD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4</w:t>
            </w:r>
          </w:p>
        </w:tc>
        <w:tc>
          <w:tcPr>
            <w:tcW w:w="2564" w:type="dxa"/>
          </w:tcPr>
          <w:p w14:paraId="21CC157A" w14:textId="28BC7617" w:rsidR="001518E0" w:rsidRDefault="001518E0" w:rsidP="009F3E8F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Send out offer to faculty (1</w:t>
            </w:r>
            <w:r w:rsidRPr="001518E0">
              <w:rPr>
                <w:rFonts w:ascii="Helvetica Neue Light" w:hAnsi="Helvetica Neue Light"/>
                <w:sz w:val="20"/>
                <w:szCs w:val="20"/>
                <w:vertAlign w:val="superscript"/>
              </w:rPr>
              <w:t>st</w:t>
            </w:r>
            <w:r>
              <w:rPr>
                <w:rFonts w:ascii="Helvetica Neue Light" w:hAnsi="Helvetica Neue Light"/>
                <w:sz w:val="20"/>
                <w:szCs w:val="20"/>
              </w:rPr>
              <w:t xml:space="preserve"> round: Speakers interest, 2</w:t>
            </w:r>
            <w:r w:rsidRPr="001518E0">
              <w:rPr>
                <w:rFonts w:ascii="Helvetica Neue Light" w:hAnsi="Helvetica Neue Light"/>
                <w:sz w:val="20"/>
                <w:szCs w:val="20"/>
                <w:vertAlign w:val="superscript"/>
              </w:rPr>
              <w:t>nd</w:t>
            </w:r>
            <w:r>
              <w:rPr>
                <w:rFonts w:ascii="Helvetica Neue Light" w:hAnsi="Helvetica Neue Light"/>
                <w:sz w:val="20"/>
                <w:szCs w:val="20"/>
              </w:rPr>
              <w:t xml:space="preserve"> round: Full faculty)</w:t>
            </w:r>
          </w:p>
        </w:tc>
        <w:tc>
          <w:tcPr>
            <w:tcW w:w="1620" w:type="dxa"/>
          </w:tcPr>
          <w:p w14:paraId="2D60B659" w14:textId="3C4924E0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 month out</w:t>
            </w:r>
          </w:p>
        </w:tc>
        <w:tc>
          <w:tcPr>
            <w:tcW w:w="1502" w:type="dxa"/>
          </w:tcPr>
          <w:p w14:paraId="724043AE" w14:textId="77A1B2D8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Jon</w:t>
            </w:r>
          </w:p>
        </w:tc>
        <w:tc>
          <w:tcPr>
            <w:tcW w:w="1794" w:type="dxa"/>
          </w:tcPr>
          <w:p w14:paraId="267151C4" w14:textId="77777777" w:rsidR="001518E0" w:rsidRPr="00206174" w:rsidRDefault="001518E0" w:rsidP="00026387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645A80E0" w14:textId="017C887F" w:rsidR="001518E0" w:rsidRDefault="00DE113F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 xml:space="preserve">Create Qualtrics. </w:t>
            </w:r>
            <w:r w:rsidR="001518E0">
              <w:rPr>
                <w:rFonts w:ascii="Helvetica Neue Light" w:hAnsi="Helvetica Neue Light"/>
                <w:sz w:val="20"/>
                <w:szCs w:val="20"/>
              </w:rPr>
              <w:t xml:space="preserve">Choose theme/title for their meeting. Bring in 1-2 postdocs and have them submit a title for their talking points </w:t>
            </w:r>
          </w:p>
        </w:tc>
      </w:tr>
      <w:tr w:rsidR="001518E0" w:rsidRPr="00E506E0" w14:paraId="5A24F927" w14:textId="77777777" w:rsidTr="00026387">
        <w:tc>
          <w:tcPr>
            <w:tcW w:w="642" w:type="dxa"/>
          </w:tcPr>
          <w:p w14:paraId="402F5605" w14:textId="1A258ECB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5</w:t>
            </w:r>
          </w:p>
        </w:tc>
        <w:tc>
          <w:tcPr>
            <w:tcW w:w="2564" w:type="dxa"/>
          </w:tcPr>
          <w:p w14:paraId="7303CA8A" w14:textId="29531A9D" w:rsidR="001518E0" w:rsidRDefault="001518E0" w:rsidP="009F3E8F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Confirm which faculty + postdocs have meetings</w:t>
            </w:r>
            <w:r w:rsidR="00DE113F">
              <w:rPr>
                <w:rFonts w:ascii="Helvetica Neue Light" w:hAnsi="Helvetica Neue Light"/>
                <w:sz w:val="20"/>
                <w:szCs w:val="20"/>
              </w:rPr>
              <w:t xml:space="preserve"> with the speaker</w:t>
            </w:r>
          </w:p>
        </w:tc>
        <w:tc>
          <w:tcPr>
            <w:tcW w:w="1620" w:type="dxa"/>
          </w:tcPr>
          <w:p w14:paraId="737E1055" w14:textId="7EABA6A9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3 weeks out</w:t>
            </w:r>
          </w:p>
        </w:tc>
        <w:tc>
          <w:tcPr>
            <w:tcW w:w="1502" w:type="dxa"/>
          </w:tcPr>
          <w:p w14:paraId="464584FD" w14:textId="1CFC3CB8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Jon</w:t>
            </w:r>
          </w:p>
        </w:tc>
        <w:tc>
          <w:tcPr>
            <w:tcW w:w="1794" w:type="dxa"/>
          </w:tcPr>
          <w:p w14:paraId="740BBE57" w14:textId="77777777" w:rsidR="001518E0" w:rsidRPr="00206174" w:rsidRDefault="001518E0" w:rsidP="00026387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0192070C" w14:textId="77777777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1518E0" w:rsidRPr="00E506E0" w14:paraId="508E5F90" w14:textId="77777777" w:rsidTr="00026387">
        <w:tc>
          <w:tcPr>
            <w:tcW w:w="642" w:type="dxa"/>
          </w:tcPr>
          <w:p w14:paraId="5FA5D089" w14:textId="14CB9073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6</w:t>
            </w:r>
          </w:p>
        </w:tc>
        <w:tc>
          <w:tcPr>
            <w:tcW w:w="2564" w:type="dxa"/>
          </w:tcPr>
          <w:p w14:paraId="773E1220" w14:textId="38C1351C" w:rsidR="001518E0" w:rsidRDefault="001518E0" w:rsidP="00026387">
            <w:pPr>
              <w:tabs>
                <w:tab w:val="left" w:pos="1682"/>
              </w:tabs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Confirm with speaker their lunch order</w:t>
            </w:r>
            <w:r w:rsidR="00DE113F">
              <w:rPr>
                <w:rFonts w:ascii="Helvetica Neue Light" w:hAnsi="Helvetica Neue Light"/>
                <w:sz w:val="20"/>
                <w:szCs w:val="20"/>
              </w:rPr>
              <w:t xml:space="preserve"> and order it</w:t>
            </w:r>
          </w:p>
        </w:tc>
        <w:tc>
          <w:tcPr>
            <w:tcW w:w="1620" w:type="dxa"/>
          </w:tcPr>
          <w:p w14:paraId="234A4738" w14:textId="0E810526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2 weeks out</w:t>
            </w:r>
          </w:p>
        </w:tc>
        <w:tc>
          <w:tcPr>
            <w:tcW w:w="1502" w:type="dxa"/>
          </w:tcPr>
          <w:p w14:paraId="739AF0E7" w14:textId="06AF4964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A18CBA6" w14:textId="0D9F38DA" w:rsidR="001518E0" w:rsidRPr="00206174" w:rsidRDefault="001518E0" w:rsidP="00026387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4449715A" w14:textId="405D6EB6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ImmunoX will purchase their order. Make sure that they give us their detailed orders and delivery instructions.</w:t>
            </w:r>
          </w:p>
        </w:tc>
      </w:tr>
      <w:tr w:rsidR="001518E0" w:rsidRPr="00E506E0" w14:paraId="78792AC8" w14:textId="77777777" w:rsidTr="00026387">
        <w:tc>
          <w:tcPr>
            <w:tcW w:w="642" w:type="dxa"/>
          </w:tcPr>
          <w:p w14:paraId="00F4F74D" w14:textId="74FEA1FD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7</w:t>
            </w:r>
          </w:p>
        </w:tc>
        <w:tc>
          <w:tcPr>
            <w:tcW w:w="2564" w:type="dxa"/>
          </w:tcPr>
          <w:p w14:paraId="50BFEC3C" w14:textId="043ABACF" w:rsidR="001518E0" w:rsidRPr="00E506E0" w:rsidRDefault="001518E0" w:rsidP="00B452C1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Mailchimp email reminder</w:t>
            </w:r>
          </w:p>
        </w:tc>
        <w:tc>
          <w:tcPr>
            <w:tcW w:w="1620" w:type="dxa"/>
          </w:tcPr>
          <w:p w14:paraId="6DD69A87" w14:textId="68AD18B4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 week out</w:t>
            </w:r>
          </w:p>
        </w:tc>
        <w:tc>
          <w:tcPr>
            <w:tcW w:w="1502" w:type="dxa"/>
          </w:tcPr>
          <w:p w14:paraId="5CF32574" w14:textId="53998E27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Jon</w:t>
            </w:r>
          </w:p>
        </w:tc>
        <w:tc>
          <w:tcPr>
            <w:tcW w:w="1794" w:type="dxa"/>
          </w:tcPr>
          <w:p w14:paraId="76F0A915" w14:textId="4158AC55" w:rsidR="001518E0" w:rsidRPr="00206174" w:rsidRDefault="001518E0" w:rsidP="00026387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09937196" w14:textId="44EF4310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1518E0" w:rsidRPr="00E506E0" w14:paraId="14A72A2D" w14:textId="77777777" w:rsidTr="00026387">
        <w:tc>
          <w:tcPr>
            <w:tcW w:w="642" w:type="dxa"/>
          </w:tcPr>
          <w:p w14:paraId="5B6B29B3" w14:textId="7FF0B97D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8</w:t>
            </w:r>
          </w:p>
        </w:tc>
        <w:tc>
          <w:tcPr>
            <w:tcW w:w="2564" w:type="dxa"/>
          </w:tcPr>
          <w:p w14:paraId="392B995C" w14:textId="27EC044E" w:rsidR="001518E0" w:rsidRDefault="00DE113F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Remind host to arrange ‘lunch’</w:t>
            </w:r>
          </w:p>
        </w:tc>
        <w:tc>
          <w:tcPr>
            <w:tcW w:w="1620" w:type="dxa"/>
          </w:tcPr>
          <w:p w14:paraId="58A73663" w14:textId="0641F431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 xml:space="preserve">1 </w:t>
            </w:r>
            <w:r w:rsidR="00DE113F">
              <w:rPr>
                <w:rFonts w:ascii="Helvetica Neue Light" w:hAnsi="Helvetica Neue Light"/>
                <w:sz w:val="20"/>
                <w:szCs w:val="20"/>
              </w:rPr>
              <w:t>week</w:t>
            </w:r>
            <w:r>
              <w:rPr>
                <w:rFonts w:ascii="Helvetica Neue Light" w:hAnsi="Helvetica Neue Light"/>
                <w:sz w:val="20"/>
                <w:szCs w:val="20"/>
              </w:rPr>
              <w:t xml:space="preserve"> out</w:t>
            </w:r>
          </w:p>
        </w:tc>
        <w:tc>
          <w:tcPr>
            <w:tcW w:w="1502" w:type="dxa"/>
          </w:tcPr>
          <w:p w14:paraId="21DE573F" w14:textId="73EFFA06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Jonathon</w:t>
            </w:r>
          </w:p>
        </w:tc>
        <w:tc>
          <w:tcPr>
            <w:tcW w:w="1794" w:type="dxa"/>
          </w:tcPr>
          <w:p w14:paraId="69C5D936" w14:textId="2B41BBCB" w:rsidR="001518E0" w:rsidRPr="00206174" w:rsidRDefault="001518E0" w:rsidP="00026387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662AD7D6" w14:textId="13CE12DF" w:rsidR="001518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1518E0" w:rsidRPr="00E506E0" w14:paraId="0364ABC4" w14:textId="77777777" w:rsidTr="00026387">
        <w:tc>
          <w:tcPr>
            <w:tcW w:w="642" w:type="dxa"/>
          </w:tcPr>
          <w:p w14:paraId="61CF022C" w14:textId="6070986E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9</w:t>
            </w:r>
          </w:p>
        </w:tc>
        <w:tc>
          <w:tcPr>
            <w:tcW w:w="2564" w:type="dxa"/>
          </w:tcPr>
          <w:p w14:paraId="5D93491E" w14:textId="44156FAB" w:rsidR="001518E0" w:rsidRPr="00E506E0" w:rsidRDefault="00DE113F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Set up zoom using ImmunoX account</w:t>
            </w:r>
          </w:p>
        </w:tc>
        <w:tc>
          <w:tcPr>
            <w:tcW w:w="1620" w:type="dxa"/>
          </w:tcPr>
          <w:p w14:paraId="7668FCC1" w14:textId="0172E4B5" w:rsidR="001518E0" w:rsidRPr="00E506E0" w:rsidRDefault="001518E0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</w:t>
            </w:r>
            <w:r w:rsidR="00DE113F">
              <w:rPr>
                <w:rFonts w:ascii="Helvetica Neue Light" w:hAnsi="Helvetica Neue Light"/>
                <w:sz w:val="20"/>
                <w:szCs w:val="20"/>
              </w:rPr>
              <w:t xml:space="preserve"> week</w:t>
            </w:r>
            <w:r>
              <w:rPr>
                <w:rFonts w:ascii="Helvetica Neue Light" w:hAnsi="Helvetica Neue Light"/>
                <w:sz w:val="20"/>
                <w:szCs w:val="20"/>
              </w:rPr>
              <w:t xml:space="preserve"> out</w:t>
            </w:r>
          </w:p>
        </w:tc>
        <w:tc>
          <w:tcPr>
            <w:tcW w:w="1502" w:type="dxa"/>
          </w:tcPr>
          <w:p w14:paraId="34B577CB" w14:textId="13573298" w:rsidR="001518E0" w:rsidRPr="00E506E0" w:rsidRDefault="00DE113F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Isabelle</w:t>
            </w:r>
          </w:p>
        </w:tc>
        <w:tc>
          <w:tcPr>
            <w:tcW w:w="1794" w:type="dxa"/>
          </w:tcPr>
          <w:p w14:paraId="30C16E01" w14:textId="421A769F" w:rsidR="001518E0" w:rsidRPr="00206174" w:rsidRDefault="001518E0" w:rsidP="00026387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  <w:highlight w:val="yellow"/>
              </w:rPr>
            </w:pPr>
          </w:p>
        </w:tc>
        <w:tc>
          <w:tcPr>
            <w:tcW w:w="2935" w:type="dxa"/>
          </w:tcPr>
          <w:p w14:paraId="5185E3AE" w14:textId="7F8B6A6A" w:rsidR="001518E0" w:rsidRPr="00E905C2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 xml:space="preserve">First, </w:t>
            </w:r>
            <w:r w:rsidR="00DE113F" w:rsidRPr="00E905C2">
              <w:rPr>
                <w:rFonts w:ascii="Helvetica Neue Light" w:hAnsi="Helvetica Neue Light"/>
                <w:sz w:val="20"/>
                <w:szCs w:val="20"/>
              </w:rPr>
              <w:t>Zoom for Speaker’s talk</w:t>
            </w:r>
          </w:p>
          <w:p w14:paraId="07A5EC3E" w14:textId="526F6E8B" w:rsidR="00DE113F" w:rsidRPr="00E905C2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 xml:space="preserve">Second, </w:t>
            </w:r>
            <w:r w:rsidR="00DE113F" w:rsidRPr="00E905C2">
              <w:rPr>
                <w:rFonts w:ascii="Helvetica Neue Light" w:hAnsi="Helvetica Neue Light"/>
                <w:sz w:val="20"/>
                <w:szCs w:val="20"/>
              </w:rPr>
              <w:t>Zoom for rest of day</w:t>
            </w:r>
          </w:p>
        </w:tc>
      </w:tr>
      <w:tr w:rsidR="00E905C2" w:rsidRPr="00E506E0" w14:paraId="5A27C918" w14:textId="77777777" w:rsidTr="00026387">
        <w:tc>
          <w:tcPr>
            <w:tcW w:w="642" w:type="dxa"/>
          </w:tcPr>
          <w:p w14:paraId="01685824" w14:textId="599B0B71" w:rsidR="00E905C2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10</w:t>
            </w:r>
          </w:p>
        </w:tc>
        <w:tc>
          <w:tcPr>
            <w:tcW w:w="2564" w:type="dxa"/>
          </w:tcPr>
          <w:p w14:paraId="1B09FBCE" w14:textId="53616FE1" w:rsidR="00E905C2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 xml:space="preserve">Check-in with </w:t>
            </w:r>
            <w:r w:rsidR="00210B88">
              <w:rPr>
                <w:rFonts w:ascii="Helvetica Neue Light" w:hAnsi="Helvetica Neue Light"/>
                <w:sz w:val="20"/>
                <w:szCs w:val="20"/>
              </w:rPr>
              <w:t xml:space="preserve">Catering </w:t>
            </w:r>
            <w:r>
              <w:rPr>
                <w:rFonts w:ascii="Helvetica Neue Light" w:hAnsi="Helvetica Neue Light"/>
                <w:sz w:val="20"/>
                <w:szCs w:val="20"/>
              </w:rPr>
              <w:t>Company for the Super Breakfast order</w:t>
            </w:r>
          </w:p>
        </w:tc>
        <w:tc>
          <w:tcPr>
            <w:tcW w:w="1620" w:type="dxa"/>
          </w:tcPr>
          <w:p w14:paraId="690DC413" w14:textId="597EE065" w:rsidR="00E905C2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 week out</w:t>
            </w:r>
          </w:p>
        </w:tc>
        <w:tc>
          <w:tcPr>
            <w:tcW w:w="1502" w:type="dxa"/>
          </w:tcPr>
          <w:p w14:paraId="50280D71" w14:textId="737372B5" w:rsidR="00E905C2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Jon</w:t>
            </w:r>
          </w:p>
        </w:tc>
        <w:tc>
          <w:tcPr>
            <w:tcW w:w="1794" w:type="dxa"/>
          </w:tcPr>
          <w:p w14:paraId="2B9885DD" w14:textId="77777777" w:rsidR="00E905C2" w:rsidRPr="00206174" w:rsidRDefault="00E905C2" w:rsidP="00E905C2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55432A6" w14:textId="77777777" w:rsidR="00E905C2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E905C2" w:rsidRPr="00E506E0" w14:paraId="73279128" w14:textId="77777777" w:rsidTr="00026387">
        <w:tc>
          <w:tcPr>
            <w:tcW w:w="642" w:type="dxa"/>
          </w:tcPr>
          <w:p w14:paraId="2134F43F" w14:textId="67436ABB" w:rsidR="00E905C2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64" w:type="dxa"/>
          </w:tcPr>
          <w:p w14:paraId="078AD840" w14:textId="4C15BA91" w:rsidR="00E905C2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Email host reminding of host duties</w:t>
            </w:r>
          </w:p>
        </w:tc>
        <w:tc>
          <w:tcPr>
            <w:tcW w:w="1620" w:type="dxa"/>
          </w:tcPr>
          <w:p w14:paraId="7496CE09" w14:textId="4A8086A8" w:rsidR="00E905C2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Friday before</w:t>
            </w:r>
          </w:p>
        </w:tc>
        <w:tc>
          <w:tcPr>
            <w:tcW w:w="1502" w:type="dxa"/>
          </w:tcPr>
          <w:p w14:paraId="586B37B6" w14:textId="5E1FD1EE" w:rsidR="00E905C2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Jon</w:t>
            </w:r>
          </w:p>
        </w:tc>
        <w:tc>
          <w:tcPr>
            <w:tcW w:w="1794" w:type="dxa"/>
          </w:tcPr>
          <w:p w14:paraId="2445387B" w14:textId="05C56D7C" w:rsidR="00E905C2" w:rsidRPr="00206174" w:rsidRDefault="00E905C2" w:rsidP="00E905C2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0E9487BA" w14:textId="6B2730DA" w:rsidR="00E905C2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Remind them to set up podium mini-Mac with the zoom and introduce the speaker</w:t>
            </w:r>
          </w:p>
        </w:tc>
      </w:tr>
      <w:tr w:rsidR="00E905C2" w:rsidRPr="00E506E0" w14:paraId="2806D1B5" w14:textId="77777777" w:rsidTr="00026387">
        <w:tc>
          <w:tcPr>
            <w:tcW w:w="642" w:type="dxa"/>
          </w:tcPr>
          <w:p w14:paraId="5DC4E6BD" w14:textId="2485EA93" w:rsidR="00E905C2" w:rsidRPr="00E506E0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12</w:t>
            </w:r>
          </w:p>
        </w:tc>
        <w:tc>
          <w:tcPr>
            <w:tcW w:w="2564" w:type="dxa"/>
          </w:tcPr>
          <w:p w14:paraId="65D4BF25" w14:textId="3AA8BA61" w:rsidR="00E905C2" w:rsidRPr="00E506E0" w:rsidRDefault="00E905C2" w:rsidP="00E905C2">
            <w:pPr>
              <w:spacing w:before="80" w:after="80"/>
              <w:rPr>
                <w:rFonts w:ascii="Helvetica Neue Light" w:hAnsi="Helvetica Neue Light"/>
                <w:color w:val="FF0000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Email reminder to speaker with their zooms</w:t>
            </w:r>
          </w:p>
        </w:tc>
        <w:tc>
          <w:tcPr>
            <w:tcW w:w="1620" w:type="dxa"/>
          </w:tcPr>
          <w:p w14:paraId="2DB5CA28" w14:textId="3BD14D51" w:rsidR="00E905C2" w:rsidRPr="00E506E0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Friday before</w:t>
            </w:r>
          </w:p>
        </w:tc>
        <w:tc>
          <w:tcPr>
            <w:tcW w:w="1502" w:type="dxa"/>
          </w:tcPr>
          <w:p w14:paraId="32192099" w14:textId="0D801377" w:rsidR="00E905C2" w:rsidRPr="00E506E0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Jon</w:t>
            </w:r>
          </w:p>
        </w:tc>
        <w:tc>
          <w:tcPr>
            <w:tcW w:w="1794" w:type="dxa"/>
          </w:tcPr>
          <w:p w14:paraId="09044CAD" w14:textId="678FFF54" w:rsidR="00E905C2" w:rsidRPr="00206174" w:rsidRDefault="00E905C2" w:rsidP="00E905C2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04FE3A14" w14:textId="666AEC87" w:rsidR="00E905C2" w:rsidRPr="00E506E0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Include rundown</w:t>
            </w:r>
          </w:p>
        </w:tc>
      </w:tr>
      <w:tr w:rsidR="00E905C2" w:rsidRPr="00E506E0" w14:paraId="5C6F19B1" w14:textId="77777777" w:rsidTr="00026387">
        <w:tc>
          <w:tcPr>
            <w:tcW w:w="642" w:type="dxa"/>
          </w:tcPr>
          <w:p w14:paraId="2F221AF1" w14:textId="412EDFD0" w:rsidR="00E905C2" w:rsidRPr="00E506E0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13</w:t>
            </w:r>
          </w:p>
        </w:tc>
        <w:tc>
          <w:tcPr>
            <w:tcW w:w="2564" w:type="dxa"/>
          </w:tcPr>
          <w:p w14:paraId="4A7063B2" w14:textId="3B57738D" w:rsidR="00E905C2" w:rsidRPr="00E506E0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Email individual faculty + host their zooms</w:t>
            </w:r>
          </w:p>
        </w:tc>
        <w:tc>
          <w:tcPr>
            <w:tcW w:w="1620" w:type="dxa"/>
          </w:tcPr>
          <w:p w14:paraId="54AD7CD4" w14:textId="63949308" w:rsidR="00E905C2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Friday before</w:t>
            </w:r>
          </w:p>
        </w:tc>
        <w:tc>
          <w:tcPr>
            <w:tcW w:w="1502" w:type="dxa"/>
          </w:tcPr>
          <w:p w14:paraId="1E9AB0B4" w14:textId="3077CA57" w:rsidR="00E905C2" w:rsidRPr="00E506E0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Jon</w:t>
            </w:r>
          </w:p>
        </w:tc>
        <w:tc>
          <w:tcPr>
            <w:tcW w:w="1794" w:type="dxa"/>
          </w:tcPr>
          <w:p w14:paraId="2F799B25" w14:textId="7E9A38DA" w:rsidR="00E905C2" w:rsidRPr="00206174" w:rsidRDefault="00E905C2" w:rsidP="00E905C2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6741A54B" w14:textId="7D840DCF" w:rsidR="00E905C2" w:rsidRPr="00E506E0" w:rsidRDefault="00E905C2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BC4F61" w:rsidRPr="00E506E0" w14:paraId="6FAF3D44" w14:textId="77777777" w:rsidTr="00026387">
        <w:tc>
          <w:tcPr>
            <w:tcW w:w="642" w:type="dxa"/>
          </w:tcPr>
          <w:p w14:paraId="57534E9C" w14:textId="72BBA04F" w:rsidR="00BC4F61" w:rsidRDefault="00BC4F61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14</w:t>
            </w:r>
          </w:p>
        </w:tc>
        <w:tc>
          <w:tcPr>
            <w:tcW w:w="2564" w:type="dxa"/>
          </w:tcPr>
          <w:p w14:paraId="31FBA2F2" w14:textId="6DD4DE46" w:rsidR="00BC4F61" w:rsidRDefault="00BC4F61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Add to weekly newsletter</w:t>
            </w:r>
          </w:p>
        </w:tc>
        <w:tc>
          <w:tcPr>
            <w:tcW w:w="1620" w:type="dxa"/>
          </w:tcPr>
          <w:p w14:paraId="1DA6E373" w14:textId="261736C3" w:rsidR="00BC4F61" w:rsidRDefault="00BC4F61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Friday before</w:t>
            </w:r>
          </w:p>
        </w:tc>
        <w:tc>
          <w:tcPr>
            <w:tcW w:w="1502" w:type="dxa"/>
          </w:tcPr>
          <w:p w14:paraId="26707BD6" w14:textId="77777777" w:rsidR="00BC4F61" w:rsidRDefault="00BC4F61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44B780A" w14:textId="77777777" w:rsidR="00BC4F61" w:rsidRPr="00206174" w:rsidRDefault="00BC4F61" w:rsidP="00E905C2">
            <w:pPr>
              <w:spacing w:before="80" w:after="80"/>
              <w:rPr>
                <w:rFonts w:ascii="Helvetica Neue Light" w:hAnsi="Helvetica Neue Light"/>
                <w:color w:val="FF004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E48F36C" w14:textId="77777777" w:rsidR="00BC4F61" w:rsidRPr="00E506E0" w:rsidRDefault="00BC4F61" w:rsidP="00E905C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</w:tbl>
    <w:p w14:paraId="274E7DE0" w14:textId="77777777" w:rsidR="00DE30E5" w:rsidRPr="00E67BE6" w:rsidRDefault="00DE30E5" w:rsidP="00DE30E5">
      <w:pPr>
        <w:pStyle w:val="Heading1"/>
        <w:rPr>
          <w:rFonts w:ascii="Helvetica Neue" w:hAnsi="Helvetica Neue"/>
          <w:color w:val="00A6AE"/>
        </w:rPr>
      </w:pPr>
      <w:r w:rsidRPr="00E67BE6">
        <w:rPr>
          <w:rFonts w:ascii="Helvetica Neue" w:hAnsi="Helvetica Neue"/>
          <w:color w:val="00A6AE"/>
        </w:rPr>
        <w:t>Day</w:t>
      </w:r>
      <w:r>
        <w:rPr>
          <w:rFonts w:ascii="Helvetica Neue" w:hAnsi="Helvetica Neue"/>
          <w:color w:val="00A6AE"/>
        </w:rPr>
        <w:t>-</w:t>
      </w:r>
      <w:r w:rsidRPr="00E67BE6">
        <w:rPr>
          <w:rFonts w:ascii="Helvetica Neue" w:hAnsi="Helvetica Neue"/>
          <w:color w:val="00A6AE"/>
        </w:rPr>
        <w:t>of event checklist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633"/>
        <w:gridCol w:w="2592"/>
        <w:gridCol w:w="1356"/>
        <w:gridCol w:w="1731"/>
        <w:gridCol w:w="1851"/>
        <w:gridCol w:w="2894"/>
      </w:tblGrid>
      <w:tr w:rsidR="00DE30E5" w:rsidRPr="00951A9A" w14:paraId="681F027D" w14:textId="77777777" w:rsidTr="00E905C2">
        <w:tc>
          <w:tcPr>
            <w:tcW w:w="633" w:type="dxa"/>
          </w:tcPr>
          <w:p w14:paraId="093FB57F" w14:textId="77777777" w:rsidR="00DE30E5" w:rsidRPr="00951A9A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951A9A">
              <w:rPr>
                <w:rFonts w:ascii="Helvetica Neue Light" w:hAnsi="Helvetica Neue Light"/>
                <w:sz w:val="20"/>
                <w:szCs w:val="20"/>
              </w:rPr>
              <w:t>Task</w:t>
            </w:r>
          </w:p>
        </w:tc>
        <w:tc>
          <w:tcPr>
            <w:tcW w:w="2592" w:type="dxa"/>
          </w:tcPr>
          <w:p w14:paraId="6C2288AC" w14:textId="77777777" w:rsidR="00DE30E5" w:rsidRPr="00951A9A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951A9A">
              <w:rPr>
                <w:rFonts w:ascii="Helvetica Neue Light" w:hAnsi="Helvetica Neue Light"/>
                <w:sz w:val="20"/>
                <w:szCs w:val="20"/>
              </w:rPr>
              <w:t>Task</w:t>
            </w:r>
          </w:p>
        </w:tc>
        <w:tc>
          <w:tcPr>
            <w:tcW w:w="1356" w:type="dxa"/>
          </w:tcPr>
          <w:p w14:paraId="03E22FE4" w14:textId="77777777" w:rsidR="00DE30E5" w:rsidRPr="00951A9A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951A9A">
              <w:rPr>
                <w:rFonts w:ascii="Helvetica Neue Light" w:hAnsi="Helvetica Neue Light"/>
                <w:sz w:val="20"/>
                <w:szCs w:val="20"/>
              </w:rPr>
              <w:t>Time</w:t>
            </w:r>
          </w:p>
        </w:tc>
        <w:tc>
          <w:tcPr>
            <w:tcW w:w="1731" w:type="dxa"/>
          </w:tcPr>
          <w:p w14:paraId="1753E59E" w14:textId="77777777" w:rsidR="00DE30E5" w:rsidRPr="00951A9A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951A9A">
              <w:rPr>
                <w:rFonts w:ascii="Helvetica Neue Light" w:hAnsi="Helvetica Neue Light"/>
                <w:sz w:val="20"/>
                <w:szCs w:val="20"/>
              </w:rPr>
              <w:t>Assigned to</w:t>
            </w:r>
          </w:p>
        </w:tc>
        <w:tc>
          <w:tcPr>
            <w:tcW w:w="1851" w:type="dxa"/>
          </w:tcPr>
          <w:p w14:paraId="089CA330" w14:textId="77777777" w:rsidR="00DE30E5" w:rsidRPr="00951A9A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951A9A">
              <w:rPr>
                <w:rFonts w:ascii="Helvetica Neue Light" w:hAnsi="Helvetica Neue Light"/>
                <w:sz w:val="20"/>
                <w:szCs w:val="20"/>
              </w:rPr>
              <w:t>Status</w:t>
            </w:r>
          </w:p>
        </w:tc>
        <w:tc>
          <w:tcPr>
            <w:tcW w:w="2894" w:type="dxa"/>
          </w:tcPr>
          <w:p w14:paraId="7C2D122B" w14:textId="77777777" w:rsidR="00DE30E5" w:rsidRPr="00951A9A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951A9A">
              <w:rPr>
                <w:rFonts w:ascii="Helvetica Neue Light" w:hAnsi="Helvetica Neue Light"/>
                <w:sz w:val="20"/>
                <w:szCs w:val="20"/>
              </w:rPr>
              <w:t>Notes</w:t>
            </w:r>
          </w:p>
        </w:tc>
      </w:tr>
      <w:tr w:rsidR="00E905C2" w:rsidRPr="00951A9A" w14:paraId="30BB3272" w14:textId="77777777" w:rsidTr="00E905C2">
        <w:tc>
          <w:tcPr>
            <w:tcW w:w="633" w:type="dxa"/>
          </w:tcPr>
          <w:p w14:paraId="0CA4F7EB" w14:textId="14E5916A" w:rsidR="00E905C2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</w:t>
            </w:r>
          </w:p>
        </w:tc>
        <w:tc>
          <w:tcPr>
            <w:tcW w:w="2592" w:type="dxa"/>
          </w:tcPr>
          <w:p w14:paraId="2FC79E35" w14:textId="35B9E991" w:rsidR="00E905C2" w:rsidRDefault="00210B88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Receive food</w:t>
            </w:r>
          </w:p>
        </w:tc>
        <w:tc>
          <w:tcPr>
            <w:tcW w:w="1356" w:type="dxa"/>
          </w:tcPr>
          <w:p w14:paraId="180D14B3" w14:textId="55670871" w:rsidR="00E905C2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830 am PST</w:t>
            </w:r>
          </w:p>
        </w:tc>
        <w:tc>
          <w:tcPr>
            <w:tcW w:w="1731" w:type="dxa"/>
          </w:tcPr>
          <w:p w14:paraId="48DFC868" w14:textId="77777777" w:rsidR="00E905C2" w:rsidRPr="00951A9A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C180C28" w14:textId="77777777" w:rsidR="00E905C2" w:rsidRPr="00951A9A" w:rsidRDefault="00E905C2" w:rsidP="00026387">
            <w:pPr>
              <w:spacing w:before="80" w:after="80"/>
              <w:rPr>
                <w:rFonts w:ascii="Helvetica Neue Light" w:hAnsi="Helvetica Neue Light"/>
                <w:color w:val="C00000"/>
                <w:sz w:val="20"/>
                <w:szCs w:val="20"/>
              </w:rPr>
            </w:pPr>
          </w:p>
        </w:tc>
        <w:tc>
          <w:tcPr>
            <w:tcW w:w="2894" w:type="dxa"/>
          </w:tcPr>
          <w:p w14:paraId="51973438" w14:textId="77777777" w:rsidR="00E905C2" w:rsidRPr="00951A9A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DE30E5" w:rsidRPr="00951A9A" w14:paraId="41241105" w14:textId="77777777" w:rsidTr="00E905C2">
        <w:tc>
          <w:tcPr>
            <w:tcW w:w="633" w:type="dxa"/>
          </w:tcPr>
          <w:p w14:paraId="08AF73D1" w14:textId="3D2B0B99" w:rsidR="00DE30E5" w:rsidRPr="00951A9A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2</w:t>
            </w:r>
          </w:p>
        </w:tc>
        <w:tc>
          <w:tcPr>
            <w:tcW w:w="2592" w:type="dxa"/>
          </w:tcPr>
          <w:p w14:paraId="4DFADCCF" w14:textId="36A4D487" w:rsidR="00DE30E5" w:rsidRPr="00951A9A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Confirm that speaker’s lunch order is received</w:t>
            </w:r>
          </w:p>
        </w:tc>
        <w:tc>
          <w:tcPr>
            <w:tcW w:w="1356" w:type="dxa"/>
          </w:tcPr>
          <w:p w14:paraId="2BF5E0C5" w14:textId="5EFF02C5" w:rsidR="00DE30E5" w:rsidRPr="00951A9A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10 am PST</w:t>
            </w:r>
          </w:p>
        </w:tc>
        <w:tc>
          <w:tcPr>
            <w:tcW w:w="1731" w:type="dxa"/>
          </w:tcPr>
          <w:p w14:paraId="12BCAACE" w14:textId="77777777" w:rsidR="00DE30E5" w:rsidRPr="00951A9A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AF14E04" w14:textId="781A1D73" w:rsidR="00DE30E5" w:rsidRPr="00951A9A" w:rsidRDefault="00DE30E5" w:rsidP="00026387">
            <w:pPr>
              <w:spacing w:before="80" w:after="80"/>
              <w:rPr>
                <w:rFonts w:ascii="Helvetica Neue Light" w:hAnsi="Helvetica Neue Light"/>
                <w:color w:val="C00000"/>
                <w:sz w:val="20"/>
                <w:szCs w:val="20"/>
              </w:rPr>
            </w:pPr>
          </w:p>
        </w:tc>
        <w:tc>
          <w:tcPr>
            <w:tcW w:w="2894" w:type="dxa"/>
          </w:tcPr>
          <w:p w14:paraId="464ADD99" w14:textId="1CE8B579" w:rsidR="00DE30E5" w:rsidRPr="00951A9A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</w:tbl>
    <w:p w14:paraId="49CA0BA2" w14:textId="77777777" w:rsidR="00DE30E5" w:rsidRPr="006556BC" w:rsidRDefault="00DE30E5" w:rsidP="00DE30E5">
      <w:pPr>
        <w:pStyle w:val="Heading1"/>
        <w:rPr>
          <w:rFonts w:ascii="Helvetica Neue" w:hAnsi="Helvetica Neue"/>
          <w:color w:val="00A6AE"/>
        </w:rPr>
      </w:pPr>
      <w:r w:rsidRPr="006556BC">
        <w:rPr>
          <w:rFonts w:ascii="Helvetica Neue" w:hAnsi="Helvetica Neue"/>
          <w:color w:val="00A6AE"/>
        </w:rPr>
        <w:t>Post-event checklist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633"/>
        <w:gridCol w:w="2911"/>
        <w:gridCol w:w="1134"/>
        <w:gridCol w:w="1560"/>
        <w:gridCol w:w="1842"/>
        <w:gridCol w:w="2977"/>
      </w:tblGrid>
      <w:tr w:rsidR="00DE30E5" w:rsidRPr="00BD5A68" w14:paraId="1DAA0311" w14:textId="77777777" w:rsidTr="00026387">
        <w:tc>
          <w:tcPr>
            <w:tcW w:w="633" w:type="dxa"/>
          </w:tcPr>
          <w:p w14:paraId="672D28AE" w14:textId="77777777" w:rsidR="00DE30E5" w:rsidRPr="00BD5A68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BD5A68">
              <w:rPr>
                <w:rFonts w:ascii="Helvetica Neue Light" w:hAnsi="Helvetica Neue Light"/>
                <w:sz w:val="20"/>
                <w:szCs w:val="20"/>
              </w:rPr>
              <w:t>Task</w:t>
            </w:r>
          </w:p>
        </w:tc>
        <w:tc>
          <w:tcPr>
            <w:tcW w:w="2911" w:type="dxa"/>
          </w:tcPr>
          <w:p w14:paraId="4A7E8B74" w14:textId="77777777" w:rsidR="00DE30E5" w:rsidRPr="00BD5A68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BD5A68">
              <w:rPr>
                <w:rFonts w:ascii="Helvetica Neue Light" w:hAnsi="Helvetica Neue Light"/>
                <w:sz w:val="20"/>
                <w:szCs w:val="20"/>
              </w:rPr>
              <w:t>Task</w:t>
            </w:r>
          </w:p>
        </w:tc>
        <w:tc>
          <w:tcPr>
            <w:tcW w:w="1134" w:type="dxa"/>
          </w:tcPr>
          <w:p w14:paraId="73B8BEB9" w14:textId="77777777" w:rsidR="00DE30E5" w:rsidRPr="00BD5A68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BD5A68">
              <w:rPr>
                <w:rFonts w:ascii="Helvetica Neue Light" w:hAnsi="Helvetica Neue Light"/>
                <w:sz w:val="20"/>
                <w:szCs w:val="20"/>
              </w:rPr>
              <w:t>Due date</w:t>
            </w:r>
          </w:p>
        </w:tc>
        <w:tc>
          <w:tcPr>
            <w:tcW w:w="1560" w:type="dxa"/>
          </w:tcPr>
          <w:p w14:paraId="1179BA64" w14:textId="77777777" w:rsidR="00DE30E5" w:rsidRPr="00BD5A68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BD5A68">
              <w:rPr>
                <w:rFonts w:ascii="Helvetica Neue Light" w:hAnsi="Helvetica Neue Light"/>
                <w:sz w:val="20"/>
                <w:szCs w:val="20"/>
              </w:rPr>
              <w:t>Assigned to</w:t>
            </w:r>
          </w:p>
        </w:tc>
        <w:tc>
          <w:tcPr>
            <w:tcW w:w="1842" w:type="dxa"/>
          </w:tcPr>
          <w:p w14:paraId="05F0597C" w14:textId="77777777" w:rsidR="00DE30E5" w:rsidRPr="00BD5A68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BD5A68">
              <w:rPr>
                <w:rFonts w:ascii="Helvetica Neue Light" w:hAnsi="Helvetica Neue Light"/>
                <w:sz w:val="20"/>
                <w:szCs w:val="20"/>
              </w:rPr>
              <w:t>Status</w:t>
            </w:r>
          </w:p>
        </w:tc>
        <w:tc>
          <w:tcPr>
            <w:tcW w:w="2977" w:type="dxa"/>
          </w:tcPr>
          <w:p w14:paraId="70A5A4A3" w14:textId="77777777" w:rsidR="00DE30E5" w:rsidRPr="00BD5A68" w:rsidRDefault="00DE30E5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BD5A68">
              <w:rPr>
                <w:rFonts w:ascii="Helvetica Neue Light" w:hAnsi="Helvetica Neue Light"/>
                <w:sz w:val="20"/>
                <w:szCs w:val="20"/>
              </w:rPr>
              <w:t>Notes</w:t>
            </w:r>
          </w:p>
        </w:tc>
      </w:tr>
      <w:tr w:rsidR="00E905C2" w:rsidRPr="00BD5A68" w14:paraId="063FECA6" w14:textId="77777777" w:rsidTr="00026387">
        <w:tc>
          <w:tcPr>
            <w:tcW w:w="633" w:type="dxa"/>
          </w:tcPr>
          <w:p w14:paraId="1E4474C6" w14:textId="4868211B" w:rsidR="00E905C2" w:rsidRPr="00BD5A68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</w:t>
            </w:r>
          </w:p>
        </w:tc>
        <w:tc>
          <w:tcPr>
            <w:tcW w:w="2911" w:type="dxa"/>
          </w:tcPr>
          <w:p w14:paraId="4340A25A" w14:textId="37F7B45A" w:rsidR="00E905C2" w:rsidRPr="00BD5A68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Reimburse host</w:t>
            </w:r>
          </w:p>
        </w:tc>
        <w:tc>
          <w:tcPr>
            <w:tcW w:w="1134" w:type="dxa"/>
          </w:tcPr>
          <w:p w14:paraId="21A1290B" w14:textId="6A7EB056" w:rsidR="00E905C2" w:rsidRPr="00BD5A68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45 days post</w:t>
            </w:r>
          </w:p>
        </w:tc>
        <w:tc>
          <w:tcPr>
            <w:tcW w:w="1560" w:type="dxa"/>
          </w:tcPr>
          <w:p w14:paraId="3EB05660" w14:textId="77777777" w:rsidR="00E905C2" w:rsidRPr="00BD5A68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EE7061" w14:textId="193FBCD2" w:rsidR="00E905C2" w:rsidRPr="00BD5A68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59E201" w14:textId="3D3B7525" w:rsidR="00E905C2" w:rsidRPr="006556BC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Fill out expense report with receipts to receive reimbursements. Include event form, attendance</w:t>
            </w:r>
          </w:p>
        </w:tc>
      </w:tr>
      <w:tr w:rsidR="00E905C2" w:rsidRPr="00BD5A68" w14:paraId="4E0DAE6D" w14:textId="77777777" w:rsidTr="00026387">
        <w:tc>
          <w:tcPr>
            <w:tcW w:w="633" w:type="dxa"/>
          </w:tcPr>
          <w:p w14:paraId="5D665D31" w14:textId="7104BB54" w:rsidR="00E905C2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2</w:t>
            </w:r>
          </w:p>
        </w:tc>
        <w:tc>
          <w:tcPr>
            <w:tcW w:w="2911" w:type="dxa"/>
          </w:tcPr>
          <w:p w14:paraId="3B12062E" w14:textId="40DD5A46" w:rsidR="00E905C2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Process Honorarium</w:t>
            </w:r>
          </w:p>
        </w:tc>
        <w:tc>
          <w:tcPr>
            <w:tcW w:w="1134" w:type="dxa"/>
          </w:tcPr>
          <w:p w14:paraId="3D83E356" w14:textId="50F9DDD0" w:rsidR="00E905C2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End of the month</w:t>
            </w:r>
          </w:p>
        </w:tc>
        <w:tc>
          <w:tcPr>
            <w:tcW w:w="1560" w:type="dxa"/>
          </w:tcPr>
          <w:p w14:paraId="07B51ECE" w14:textId="77777777" w:rsidR="00E905C2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6B8007" w14:textId="34B4FBC1" w:rsidR="00E905C2" w:rsidRPr="00951A9A" w:rsidRDefault="00E905C2" w:rsidP="00026387">
            <w:pPr>
              <w:spacing w:before="80" w:after="80"/>
              <w:rPr>
                <w:rFonts w:ascii="Helvetica Neue Light" w:hAnsi="Helvetica Neue Light"/>
                <w:color w:val="C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1B796B" w14:textId="6812CFA6" w:rsidR="00E905C2" w:rsidRDefault="00E905C2" w:rsidP="0002638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$200</w:t>
            </w:r>
          </w:p>
        </w:tc>
      </w:tr>
    </w:tbl>
    <w:p w14:paraId="15D4B7D3" w14:textId="38424102" w:rsidR="004A30FE" w:rsidRDefault="00B7339D" w:rsidP="00DE30E5"/>
    <w:p w14:paraId="60C4C1B1" w14:textId="77478694" w:rsidR="00210B88" w:rsidRDefault="00210B88" w:rsidP="00DE30E5"/>
    <w:p w14:paraId="0E02CF75" w14:textId="1CDD805E" w:rsidR="00210B88" w:rsidRDefault="00210B88" w:rsidP="00DE30E5"/>
    <w:p w14:paraId="789246D9" w14:textId="24608D84" w:rsidR="00210B88" w:rsidRPr="00DE30E5" w:rsidRDefault="00210B88" w:rsidP="00DE30E5">
      <w:r>
        <w:t xml:space="preserve">Jonathan Wilson, Isabelle </w:t>
      </w:r>
      <w:proofErr w:type="spellStart"/>
      <w:r>
        <w:t>Tingin</w:t>
      </w:r>
      <w:proofErr w:type="spellEnd"/>
      <w:r>
        <w:t xml:space="preserve"> and Max Krummel, UCSF 2019</w:t>
      </w:r>
      <w:bookmarkStart w:id="0" w:name="_GoBack"/>
      <w:bookmarkEnd w:id="0"/>
    </w:p>
    <w:sectPr w:rsidR="00210B88" w:rsidRPr="00DE30E5" w:rsidSect="00DE30E5">
      <w:headerReference w:type="default" r:id="rId7"/>
      <w:footerReference w:type="default" r:id="rId8"/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E7C22" w14:textId="77777777" w:rsidR="00B7339D" w:rsidRDefault="00B7339D" w:rsidP="00DE30E5">
      <w:pPr>
        <w:spacing w:before="0" w:after="0" w:line="240" w:lineRule="auto"/>
      </w:pPr>
      <w:r>
        <w:separator/>
      </w:r>
    </w:p>
  </w:endnote>
  <w:endnote w:type="continuationSeparator" w:id="0">
    <w:p w14:paraId="02246D77" w14:textId="77777777" w:rsidR="00B7339D" w:rsidRDefault="00B7339D" w:rsidP="00DE30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2B25" w14:textId="77777777" w:rsidR="00DE30E5" w:rsidRDefault="00DE30E5" w:rsidP="00DE30E5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850D2E6" wp14:editId="794E9F97">
              <wp:simplePos x="0" y="0"/>
              <wp:positionH relativeFrom="column">
                <wp:posOffset>-680085</wp:posOffset>
              </wp:positionH>
              <wp:positionV relativeFrom="paragraph">
                <wp:posOffset>274955</wp:posOffset>
              </wp:positionV>
              <wp:extent cx="7556500" cy="1033145"/>
              <wp:effectExtent l="0" t="0" r="12700" b="8255"/>
              <wp:wrapNone/>
              <wp:docPr id="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33145"/>
                        <a:chOff x="8" y="12620"/>
                        <a:chExt cx="11900" cy="1627"/>
                      </a:xfrm>
                    </wpg:grpSpPr>
                    <wps:wsp>
                      <wps:cNvPr id="7" name="Freeform 2"/>
                      <wps:cNvSpPr>
                        <a:spLocks/>
                      </wps:cNvSpPr>
                      <wps:spPr bwMode="auto">
                        <a:xfrm>
                          <a:off x="8" y="12805"/>
                          <a:ext cx="11900" cy="1352"/>
                        </a:xfrm>
                        <a:custGeom>
                          <a:avLst/>
                          <a:gdLst>
                            <a:gd name="T0" fmla="*/ 0 w 2448"/>
                            <a:gd name="T1" fmla="*/ 858837 h 269"/>
                            <a:gd name="T2" fmla="*/ 6848475 w 2448"/>
                            <a:gd name="T3" fmla="*/ 150057 h 26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269">
                              <a:moveTo>
                                <a:pt x="0" y="269"/>
                              </a:moveTo>
                              <a:cubicBezTo>
                                <a:pt x="927" y="9"/>
                                <a:pt x="1821" y="0"/>
                                <a:pt x="2448" y="47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ACBF1">
                              <a:alpha val="5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C8682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"/>
                      <wps:cNvSpPr>
                        <a:spLocks/>
                      </wps:cNvSpPr>
                      <wps:spPr bwMode="auto">
                        <a:xfrm>
                          <a:off x="8" y="12620"/>
                          <a:ext cx="11900" cy="1245"/>
                        </a:xfrm>
                        <a:custGeom>
                          <a:avLst/>
                          <a:gdLst>
                            <a:gd name="T0" fmla="*/ 6848475 w 2448"/>
                            <a:gd name="T1" fmla="*/ 178517 h 248"/>
                            <a:gd name="T2" fmla="*/ 0 w 2448"/>
                            <a:gd name="T3" fmla="*/ 790575 h 24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248">
                              <a:moveTo>
                                <a:pt x="2448" y="56"/>
                              </a:moveTo>
                              <a:cubicBezTo>
                                <a:pt x="1822" y="1"/>
                                <a:pt x="929" y="0"/>
                                <a:pt x="0" y="248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ACBA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E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C8682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8" y="12805"/>
                          <a:ext cx="11900" cy="1235"/>
                        </a:xfrm>
                        <a:custGeom>
                          <a:avLst/>
                          <a:gdLst>
                            <a:gd name="T0" fmla="*/ 0 w 2448"/>
                            <a:gd name="T1" fmla="*/ 784225 h 246"/>
                            <a:gd name="T2" fmla="*/ 6848475 w 2448"/>
                            <a:gd name="T3" fmla="*/ 188086 h 24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246">
                              <a:moveTo>
                                <a:pt x="0" y="246"/>
                              </a:moveTo>
                              <a:cubicBezTo>
                                <a:pt x="930" y="0"/>
                                <a:pt x="1822" y="3"/>
                                <a:pt x="2448" y="59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  <a:alpha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C8682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"/>
                      <wps:cNvSpPr>
                        <a:spLocks/>
                      </wps:cNvSpPr>
                      <wps:spPr bwMode="auto">
                        <a:xfrm>
                          <a:off x="8" y="12902"/>
                          <a:ext cx="11900" cy="1128"/>
                        </a:xfrm>
                        <a:custGeom>
                          <a:avLst/>
                          <a:gdLst>
                            <a:gd name="T0" fmla="*/ 0 w 2448"/>
                            <a:gd name="T1" fmla="*/ 715963 h 225"/>
                            <a:gd name="T2" fmla="*/ 6848475 w 2448"/>
                            <a:gd name="T3" fmla="*/ 295931 h 22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225">
                              <a:moveTo>
                                <a:pt x="0" y="225"/>
                              </a:moveTo>
                              <a:cubicBezTo>
                                <a:pt x="937" y="0"/>
                                <a:pt x="1829" y="24"/>
                                <a:pt x="2448" y="9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5A7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E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C8682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8" y="13002"/>
                          <a:ext cx="11900" cy="1245"/>
                        </a:xfrm>
                        <a:custGeom>
                          <a:avLst/>
                          <a:gdLst>
                            <a:gd name="T0" fmla="*/ 0 w 2448"/>
                            <a:gd name="T1" fmla="*/ 790575 h 248"/>
                            <a:gd name="T2" fmla="*/ 6848475 w 2448"/>
                            <a:gd name="T3" fmla="*/ 175329 h 24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248">
                              <a:moveTo>
                                <a:pt x="0" y="248"/>
                              </a:moveTo>
                              <a:cubicBezTo>
                                <a:pt x="929" y="0"/>
                                <a:pt x="1821" y="1"/>
                                <a:pt x="2448" y="55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ECC3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E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C8682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1BCEEA0" id="Group 13" o:spid="_x0000_s1026" style="position:absolute;margin-left:-53.55pt;margin-top:21.65pt;width:595pt;height:81.35pt;z-index:251664384" coordorigin="8,12620" coordsize="11900,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">
              <v:shape id="Freeform 2" o:spid="_x0000_s1027" style="position:absolute;left:8;top:12805;width:11900;height:1352;visibility:visible;mso-wrap-style:square;v-text-anchor:top" coordsize="24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" path="m,269c927,9,1821,,2448,47e" filled="f" strokecolor="#aacbf1" strokeweight="1pt">
                <v:stroke opacity="32896f" joinstyle="miter"/>
                <v:path arrowok="t" o:connecttype="custom" o:connectlocs="0,4316534;33291198,754190" o:connectangles="0,0"/>
              </v:shape>
              <v:shape id="Freeform 3" o:spid="_x0000_s1028" style="position:absolute;left:8;top:12620;width:11900;height:1245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" path="m2448,56c1822,1,929,,,248e" filled="f" strokecolor="#7acbae" strokeweight="1pt">
                <v:stroke joinstyle="miter"/>
                <v:path arrowok="t" o:connecttype="custom" o:connectlocs="33291198,896184;0,3968814" o:connectangles="0,0"/>
              </v:shape>
              <v:shape id="Freeform 4" o:spid="_x0000_s1029" style="position:absolute;left:8;top:12805;width:11900;height:1235;visibility:visible;mso-wrap-style:square;v-text-anchor:top" coordsize="24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" path="m,246c930,,1822,3,2448,59e" filled="f" strokecolor="#4472c4 [3204]" strokeweight="1pt">
                <v:stroke opacity="32896f" joinstyle="miter"/>
                <v:path arrowok="t" o:connecttype="custom" o:connectlocs="0,3937065;33291198,944253" o:connectangles="0,0"/>
              </v:shape>
              <v:shape id="Freeform 1" o:spid="_x0000_s1030" style="position:absolute;left:8;top:12902;width:11900;height:1128;visibility:visible;mso-wrap-style:square;v-text-anchor:top" coordsize="244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" path="m,225c937,,1829,24,2448,93e" filled="f" strokecolor="#e5a7bd" strokeweight="1pt">
                <v:stroke joinstyle="miter"/>
                <v:path arrowok="t" o:connecttype="custom" o:connectlocs="0,3589361;33291198,1483601" o:connectangles="0,0"/>
              </v:shape>
              <v:shape id="Freeform 5" o:spid="_x0000_s1031" style="position:absolute;left:8;top:13002;width:11900;height:1245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" path="m,248c929,,1821,1,2448,55e" filled="f" strokecolor="#fecc3e" strokeweight="1pt">
                <v:stroke joinstyle="miter"/>
                <v:path arrowok="t" o:connecttype="custom" o:connectlocs="0,3968814;33291198,880180" o:connectangles="0,0"/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0F7B88" wp14:editId="6502FB41">
              <wp:simplePos x="0" y="0"/>
              <wp:positionH relativeFrom="page">
                <wp:posOffset>3283585</wp:posOffset>
              </wp:positionH>
              <wp:positionV relativeFrom="page">
                <wp:posOffset>10083165</wp:posOffset>
              </wp:positionV>
              <wp:extent cx="747395" cy="478155"/>
              <wp:effectExtent l="0" t="0" r="0" b="4445"/>
              <wp:wrapThrough wrapText="bothSides">
                <wp:wrapPolygon edited="0">
                  <wp:start x="734" y="0"/>
                  <wp:lineTo x="734" y="20653"/>
                  <wp:lineTo x="19820" y="20653"/>
                  <wp:lineTo x="19820" y="0"/>
                  <wp:lineTo x="734" y="0"/>
                </wp:wrapPolygon>
              </wp:wrapThrough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1E9D6" w14:textId="77777777" w:rsidR="00DE30E5" w:rsidRPr="00F64C6E" w:rsidRDefault="00DE30E5" w:rsidP="00DE30E5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1749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F7B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8.55pt;margin-top:793.95pt;width:58.85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" filled="f" stroked="f">
              <v:textbox>
                <w:txbxContent>
                  <w:p w14:paraId="4CB1E9D6" w14:textId="77777777" w:rsidR="00DE30E5" w:rsidRPr="00F64C6E" w:rsidRDefault="00DE30E5" w:rsidP="00DE30E5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1749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  <w:p w14:paraId="134D2941" w14:textId="40110752" w:rsidR="00DE30E5" w:rsidRDefault="00DE30E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52A988" wp14:editId="752B4B3F">
              <wp:simplePos x="0" y="0"/>
              <wp:positionH relativeFrom="margin">
                <wp:align>center</wp:align>
              </wp:positionH>
              <wp:positionV relativeFrom="page">
                <wp:posOffset>9468485</wp:posOffset>
              </wp:positionV>
              <wp:extent cx="747395" cy="478155"/>
              <wp:effectExtent l="0" t="0" r="0" b="0"/>
              <wp:wrapThrough wrapText="bothSides">
                <wp:wrapPolygon edited="0">
                  <wp:start x="1835" y="574"/>
                  <wp:lineTo x="1835" y="20653"/>
                  <wp:lineTo x="19453" y="20653"/>
                  <wp:lineTo x="19453" y="574"/>
                  <wp:lineTo x="1835" y="574"/>
                </wp:wrapPolygon>
              </wp:wrapThrough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00B10" w14:textId="77777777" w:rsidR="00DE30E5" w:rsidRPr="00DE30E5" w:rsidRDefault="00DE30E5" w:rsidP="00DE30E5">
                          <w:pPr>
                            <w:jc w:val="center"/>
                            <w:rPr>
                              <w:rFonts w:ascii="Helvetica Neue Medium" w:hAnsi="Helvetica Neue Medium"/>
                            </w:rPr>
                          </w:pPr>
                          <w:r w:rsidRPr="00DE30E5">
                            <w:rPr>
                              <w:rFonts w:ascii="Helvetica Neue Medium" w:hAnsi="Helvetica Neue Medium"/>
                            </w:rPr>
                            <w:t xml:space="preserve">- </w:t>
                          </w:r>
                          <w:r w:rsidRPr="00DE30E5">
                            <w:rPr>
                              <w:rFonts w:ascii="Helvetica Neue Medium" w:hAnsi="Helvetica Neue Medium"/>
                            </w:rPr>
                            <w:fldChar w:fldCharType="begin"/>
                          </w:r>
                          <w:r w:rsidRPr="00DE30E5">
                            <w:rPr>
                              <w:rFonts w:ascii="Helvetica Neue Medium" w:hAnsi="Helvetica Neue Medium"/>
                            </w:rPr>
                            <w:instrText xml:space="preserve"> PAGE   \* MERGEFORMAT </w:instrText>
                          </w:r>
                          <w:r w:rsidRPr="00DE30E5">
                            <w:rPr>
                              <w:rFonts w:ascii="Helvetica Neue Medium" w:hAnsi="Helvetica Neue Medium"/>
                            </w:rPr>
                            <w:fldChar w:fldCharType="separate"/>
                          </w:r>
                          <w:r w:rsidR="00D1749B">
                            <w:rPr>
                              <w:rFonts w:ascii="Helvetica Neue Medium" w:hAnsi="Helvetica Neue Medium"/>
                              <w:noProof/>
                            </w:rPr>
                            <w:t>1</w:t>
                          </w:r>
                          <w:r w:rsidRPr="00DE30E5">
                            <w:rPr>
                              <w:rFonts w:ascii="Helvetica Neue Medium" w:hAnsi="Helvetica Neue Medium"/>
                              <w:noProof/>
                            </w:rPr>
                            <w:fldChar w:fldCharType="end"/>
                          </w:r>
                          <w:r w:rsidRPr="00DE30E5">
                            <w:rPr>
                              <w:rFonts w:ascii="Helvetica Neue Medium" w:hAnsi="Helvetica Neue Medium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2A988" id="_x0000_s1028" type="#_x0000_t202" style="position:absolute;margin-left:0;margin-top:745.55pt;width:58.85pt;height:37.6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" filled="f" stroked="f">
              <v:textbox>
                <w:txbxContent>
                  <w:p w14:paraId="4EE00B10" w14:textId="77777777" w:rsidR="00DE30E5" w:rsidRPr="00DE30E5" w:rsidRDefault="00DE30E5" w:rsidP="00DE30E5">
                    <w:pPr>
                      <w:jc w:val="center"/>
                      <w:rPr>
                        <w:rFonts w:ascii="Helvetica Neue Medium" w:hAnsi="Helvetica Neue Medium"/>
                      </w:rPr>
                    </w:pPr>
                    <w:r w:rsidRPr="00DE30E5">
                      <w:rPr>
                        <w:rFonts w:ascii="Helvetica Neue Medium" w:hAnsi="Helvetica Neue Medium"/>
                      </w:rPr>
                      <w:t xml:space="preserve">- </w:t>
                    </w:r>
                    <w:r w:rsidRPr="00DE30E5">
                      <w:rPr>
                        <w:rFonts w:ascii="Helvetica Neue Medium" w:hAnsi="Helvetica Neue Medium"/>
                      </w:rPr>
                      <w:fldChar w:fldCharType="begin"/>
                    </w:r>
                    <w:r w:rsidRPr="00DE30E5">
                      <w:rPr>
                        <w:rFonts w:ascii="Helvetica Neue Medium" w:hAnsi="Helvetica Neue Medium"/>
                      </w:rPr>
                      <w:instrText xml:space="preserve"> PAGE   \* MERGEFORMAT </w:instrText>
                    </w:r>
                    <w:r w:rsidRPr="00DE30E5">
                      <w:rPr>
                        <w:rFonts w:ascii="Helvetica Neue Medium" w:hAnsi="Helvetica Neue Medium"/>
                      </w:rPr>
                      <w:fldChar w:fldCharType="separate"/>
                    </w:r>
                    <w:r w:rsidR="00D1749B">
                      <w:rPr>
                        <w:rFonts w:ascii="Helvetica Neue Medium" w:hAnsi="Helvetica Neue Medium"/>
                        <w:noProof/>
                      </w:rPr>
                      <w:t>1</w:t>
                    </w:r>
                    <w:r w:rsidRPr="00DE30E5">
                      <w:rPr>
                        <w:rFonts w:ascii="Helvetica Neue Medium" w:hAnsi="Helvetica Neue Medium"/>
                        <w:noProof/>
                      </w:rPr>
                      <w:fldChar w:fldCharType="end"/>
                    </w:r>
                    <w:r w:rsidRPr="00DE30E5">
                      <w:rPr>
                        <w:rFonts w:ascii="Helvetica Neue Medium" w:hAnsi="Helvetica Neue Medium"/>
                      </w:rPr>
                      <w:t xml:space="preserve"> -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2B84A" w14:textId="77777777" w:rsidR="00B7339D" w:rsidRDefault="00B7339D" w:rsidP="00DE30E5">
      <w:pPr>
        <w:spacing w:before="0" w:after="0" w:line="240" w:lineRule="auto"/>
      </w:pPr>
      <w:r>
        <w:separator/>
      </w:r>
    </w:p>
  </w:footnote>
  <w:footnote w:type="continuationSeparator" w:id="0">
    <w:p w14:paraId="62F3E940" w14:textId="77777777" w:rsidR="00B7339D" w:rsidRDefault="00B7339D" w:rsidP="00DE30E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299CB" w14:textId="18E93366" w:rsidR="00DE30E5" w:rsidRDefault="00DE30E5" w:rsidP="00DE30E5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E72E587" wp14:editId="38DC2B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10080" cy="56451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54EAE" wp14:editId="3C586E22">
              <wp:simplePos x="0" y="0"/>
              <wp:positionH relativeFrom="page">
                <wp:posOffset>2362200</wp:posOffset>
              </wp:positionH>
              <wp:positionV relativeFrom="page">
                <wp:posOffset>676275</wp:posOffset>
              </wp:positionV>
              <wp:extent cx="4493260" cy="364490"/>
              <wp:effectExtent l="0" t="0" r="2540" b="16510"/>
              <wp:wrapThrough wrapText="bothSides">
                <wp:wrapPolygon edited="0">
                  <wp:start x="0" y="0"/>
                  <wp:lineTo x="0" y="21073"/>
                  <wp:lineTo x="21490" y="21073"/>
                  <wp:lineTo x="21490" y="0"/>
                  <wp:lineTo x="0" y="0"/>
                </wp:wrapPolygon>
              </wp:wrapThrough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326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E9C96" w14:textId="5E0724B5" w:rsidR="00DE30E5" w:rsidRPr="006556BC" w:rsidRDefault="00DE30E5" w:rsidP="00DE30E5">
                          <w:pPr>
                            <w:spacing w:before="0" w:after="0" w:line="240" w:lineRule="auto"/>
                            <w:jc w:val="right"/>
                            <w:rPr>
                              <w:rFonts w:ascii="Helvetica Neue Medium" w:hAnsi="Helvetica Neue Medium"/>
                              <w:color w:val="00A6AE"/>
                              <w:sz w:val="20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A6AE"/>
                              <w:sz w:val="20"/>
                            </w:rPr>
                            <w:t xml:space="preserve">ImmunoX </w:t>
                          </w:r>
                          <w:r w:rsidRPr="006556BC">
                            <w:rPr>
                              <w:rFonts w:ascii="Helvetica Neue Medium" w:hAnsi="Helvetica Neue Medium"/>
                              <w:color w:val="00A6AE"/>
                              <w:sz w:val="20"/>
                            </w:rPr>
                            <w:t>Events Form &amp; Checklist:</w:t>
                          </w:r>
                        </w:p>
                        <w:p w14:paraId="5CB9D89E" w14:textId="661AA310" w:rsidR="00DE30E5" w:rsidRPr="00DE30E5" w:rsidRDefault="009F3E8F" w:rsidP="00DE30E5">
                          <w:pPr>
                            <w:spacing w:before="0" w:after="0" w:line="240" w:lineRule="auto"/>
                            <w:jc w:val="right"/>
                            <w:rPr>
                              <w:rFonts w:ascii="Helvetica Neue Medium" w:hAnsi="Helvetica Neue Medium"/>
                              <w:color w:val="FF7700"/>
                              <w:sz w:val="20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FF7700"/>
                              <w:sz w:val="20"/>
                            </w:rPr>
                            <w:t>Eco-Seminar</w:t>
                          </w:r>
                          <w:r w:rsidR="00DE30E5" w:rsidRPr="00DE30E5">
                            <w:rPr>
                              <w:rFonts w:ascii="Helvetica Neue Medium" w:hAnsi="Helvetica Neue Medium"/>
                              <w:color w:val="FF7700"/>
                              <w:sz w:val="20"/>
                            </w:rPr>
                            <w:t xml:space="preserve"> </w:t>
                          </w:r>
                        </w:p>
                        <w:p w14:paraId="60B81317" w14:textId="77777777" w:rsidR="00DE30E5" w:rsidRPr="00206174" w:rsidRDefault="00DE30E5" w:rsidP="00DE30E5">
                          <w:pPr>
                            <w:spacing w:before="0" w:after="0" w:line="240" w:lineRule="auto"/>
                            <w:jc w:val="right"/>
                            <w:rPr>
                              <w:rFonts w:ascii="Helvetica Neue Medium" w:hAnsi="Helvetica Neue Medium"/>
                              <w:color w:val="FF78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54EA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86pt;margin-top:53.25pt;width:353.8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" filled="f" stroked="f">
              <v:textbox inset="0,0,0,0">
                <w:txbxContent>
                  <w:p w14:paraId="03AE9C96" w14:textId="5E0724B5" w:rsidR="00DE30E5" w:rsidRPr="006556BC" w:rsidRDefault="00DE30E5" w:rsidP="00DE30E5">
                    <w:pPr>
                      <w:spacing w:before="0" w:after="0" w:line="240" w:lineRule="auto"/>
                      <w:jc w:val="right"/>
                      <w:rPr>
                        <w:rFonts w:ascii="Helvetica Neue Medium" w:hAnsi="Helvetica Neue Medium"/>
                        <w:color w:val="00A6AE"/>
                        <w:sz w:val="20"/>
                      </w:rPr>
                    </w:pPr>
                    <w:r>
                      <w:rPr>
                        <w:rFonts w:ascii="Helvetica Neue Medium" w:hAnsi="Helvetica Neue Medium"/>
                        <w:color w:val="00A6AE"/>
                        <w:sz w:val="20"/>
                      </w:rPr>
                      <w:t xml:space="preserve">ImmunoX </w:t>
                    </w:r>
                    <w:r w:rsidRPr="006556BC">
                      <w:rPr>
                        <w:rFonts w:ascii="Helvetica Neue Medium" w:hAnsi="Helvetica Neue Medium"/>
                        <w:color w:val="00A6AE"/>
                        <w:sz w:val="20"/>
                      </w:rPr>
                      <w:t>Events Form &amp; Checklist:</w:t>
                    </w:r>
                  </w:p>
                  <w:p w14:paraId="5CB9D89E" w14:textId="661AA310" w:rsidR="00DE30E5" w:rsidRPr="00DE30E5" w:rsidRDefault="009F3E8F" w:rsidP="00DE30E5">
                    <w:pPr>
                      <w:spacing w:before="0" w:after="0" w:line="240" w:lineRule="auto"/>
                      <w:jc w:val="right"/>
                      <w:rPr>
                        <w:rFonts w:ascii="Helvetica Neue Medium" w:hAnsi="Helvetica Neue Medium"/>
                        <w:color w:val="FF7700"/>
                        <w:sz w:val="20"/>
                      </w:rPr>
                    </w:pPr>
                    <w:r>
                      <w:rPr>
                        <w:rFonts w:ascii="Helvetica Neue Medium" w:hAnsi="Helvetica Neue Medium"/>
                        <w:color w:val="FF7700"/>
                        <w:sz w:val="20"/>
                      </w:rPr>
                      <w:t>Eco-Seminar</w:t>
                    </w:r>
                    <w:r w:rsidR="00DE30E5" w:rsidRPr="00DE30E5">
                      <w:rPr>
                        <w:rFonts w:ascii="Helvetica Neue Medium" w:hAnsi="Helvetica Neue Medium"/>
                        <w:color w:val="FF7700"/>
                        <w:sz w:val="20"/>
                      </w:rPr>
                      <w:t xml:space="preserve"> </w:t>
                    </w:r>
                  </w:p>
                  <w:p w14:paraId="60B81317" w14:textId="77777777" w:rsidR="00DE30E5" w:rsidRPr="00206174" w:rsidRDefault="00DE30E5" w:rsidP="00DE30E5">
                    <w:pPr>
                      <w:spacing w:before="0" w:after="0" w:line="240" w:lineRule="auto"/>
                      <w:jc w:val="right"/>
                      <w:rPr>
                        <w:rFonts w:ascii="Helvetica Neue Medium" w:hAnsi="Helvetica Neue Medium"/>
                        <w:color w:val="FF7800"/>
                        <w:sz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  <w:p w14:paraId="4B402304" w14:textId="45658B2C" w:rsidR="00DE30E5" w:rsidRDefault="00DE30E5">
    <w:pPr>
      <w:pStyle w:val="Header"/>
    </w:pPr>
    <w:r w:rsidRPr="00DE30E5">
      <w:rPr>
        <w:noProof/>
        <w:color w:val="06A7AE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785F12F" wp14:editId="08EF4EF9">
              <wp:simplePos x="0" y="0"/>
              <wp:positionH relativeFrom="page">
                <wp:posOffset>685800</wp:posOffset>
              </wp:positionH>
              <wp:positionV relativeFrom="page">
                <wp:posOffset>1137920</wp:posOffset>
              </wp:positionV>
              <wp:extent cx="6184900" cy="0"/>
              <wp:effectExtent l="0" t="12700" r="12700" b="1270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0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6A7A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949B02D" id="Straight Connector 2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from="54pt,89.6pt" to="541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" strokecolor="#06a7ae" strokeweight="2pt">
              <w10:wrap type="through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5D8"/>
    <w:multiLevelType w:val="hybridMultilevel"/>
    <w:tmpl w:val="E8D6F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F6698"/>
    <w:multiLevelType w:val="hybridMultilevel"/>
    <w:tmpl w:val="8070A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E5"/>
    <w:rsid w:val="000E046F"/>
    <w:rsid w:val="00103834"/>
    <w:rsid w:val="00124127"/>
    <w:rsid w:val="001518E0"/>
    <w:rsid w:val="00210B88"/>
    <w:rsid w:val="002C3162"/>
    <w:rsid w:val="0038103F"/>
    <w:rsid w:val="003D716E"/>
    <w:rsid w:val="003F26B8"/>
    <w:rsid w:val="006A68BB"/>
    <w:rsid w:val="007B687E"/>
    <w:rsid w:val="009F3E8F"/>
    <w:rsid w:val="00B03C25"/>
    <w:rsid w:val="00B452C1"/>
    <w:rsid w:val="00B7339D"/>
    <w:rsid w:val="00BC4F61"/>
    <w:rsid w:val="00C37DD0"/>
    <w:rsid w:val="00D1749B"/>
    <w:rsid w:val="00DB02A8"/>
    <w:rsid w:val="00DE113F"/>
    <w:rsid w:val="00DE30E5"/>
    <w:rsid w:val="00DF04EB"/>
    <w:rsid w:val="00E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1C0A3"/>
  <w14:defaultImageDpi w14:val="32767"/>
  <w15:chartTrackingRefBased/>
  <w15:docId w15:val="{2A5333AF-7615-E847-86D5-56DDACA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30E5"/>
    <w:pPr>
      <w:spacing w:before="240" w:after="240" w:line="276" w:lineRule="auto"/>
    </w:pPr>
    <w:rPr>
      <w:rFonts w:eastAsiaTheme="minorEastAsia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0E5"/>
  </w:style>
  <w:style w:type="paragraph" w:styleId="Footer">
    <w:name w:val="footer"/>
    <w:basedOn w:val="Normal"/>
    <w:link w:val="FooterChar"/>
    <w:uiPriority w:val="99"/>
    <w:unhideWhenUsed/>
    <w:rsid w:val="00DE3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0E5"/>
  </w:style>
  <w:style w:type="character" w:customStyle="1" w:styleId="Heading1Char">
    <w:name w:val="Heading 1 Char"/>
    <w:basedOn w:val="DefaultParagraphFont"/>
    <w:link w:val="Heading1"/>
    <w:uiPriority w:val="9"/>
    <w:rsid w:val="00DE30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DE30E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Chan</dc:creator>
  <cp:keywords/>
  <dc:description/>
  <cp:lastModifiedBy>Microsoft Office User</cp:lastModifiedBy>
  <cp:revision>3</cp:revision>
  <dcterms:created xsi:type="dcterms:W3CDTF">2020-03-03T20:22:00Z</dcterms:created>
  <dcterms:modified xsi:type="dcterms:W3CDTF">2020-03-03T20:23:00Z</dcterms:modified>
</cp:coreProperties>
</file>